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968" w:rsidRPr="00377D0E" w:rsidRDefault="00AD0968" w:rsidP="00AD0968">
      <w:pPr>
        <w:spacing w:after="200" w:line="276" w:lineRule="auto"/>
        <w:jc w:val="center"/>
      </w:pPr>
      <w:r w:rsidRPr="00377D0E">
        <w:rPr>
          <w:noProof/>
          <w:lang w:val="ru-RU"/>
        </w:rPr>
        <w:drawing>
          <wp:inline distT="0" distB="0" distL="0" distR="0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968" w:rsidRDefault="00AD0968" w:rsidP="00AD0968">
      <w:pPr>
        <w:ind w:left="-180" w:right="169" w:firstLine="450"/>
        <w:jc w:val="center"/>
        <w:rPr>
          <w:b/>
        </w:rPr>
      </w:pPr>
      <w:r>
        <w:rPr>
          <w:b/>
        </w:rPr>
        <w:t xml:space="preserve"> УКРАЇНА</w:t>
      </w:r>
    </w:p>
    <w:p w:rsidR="00AD0968" w:rsidRDefault="00AD0968" w:rsidP="00AD0968">
      <w:pPr>
        <w:ind w:left="-180" w:right="169" w:firstLine="450"/>
        <w:jc w:val="center"/>
        <w:rPr>
          <w:b/>
        </w:rPr>
      </w:pPr>
      <w:r>
        <w:rPr>
          <w:b/>
        </w:rPr>
        <w:t>ПОГРЕБИЩЕНСЬКА МІСЬКА РАДА</w:t>
      </w:r>
    </w:p>
    <w:p w:rsidR="00AD0968" w:rsidRDefault="00AD0968" w:rsidP="00AD0968">
      <w:pPr>
        <w:ind w:left="-180" w:right="169" w:firstLine="450"/>
        <w:rPr>
          <w:b/>
        </w:rPr>
      </w:pPr>
      <w:r>
        <w:rPr>
          <w:b/>
        </w:rPr>
        <w:t xml:space="preserve">                   ВІННИЦЬКОГО РАЙОНУ  ВІННИЦЬКОЇ ОБЛАСТІ</w:t>
      </w:r>
    </w:p>
    <w:p w:rsidR="00AD0968" w:rsidRDefault="00AD0968" w:rsidP="0085016A">
      <w:pPr>
        <w:spacing w:after="240"/>
        <w:ind w:left="-450" w:right="169" w:firstLine="450"/>
        <w:jc w:val="center"/>
        <w:rPr>
          <w:b/>
        </w:rPr>
      </w:pPr>
      <w:r>
        <w:rPr>
          <w:b/>
        </w:rPr>
        <w:t>ВИКОНАВЧИЙ КОМІТЕТ</w:t>
      </w:r>
    </w:p>
    <w:p w:rsidR="00AD0968" w:rsidRDefault="00AD0968" w:rsidP="0085016A">
      <w:pPr>
        <w:spacing w:after="240"/>
        <w:ind w:left="-450" w:right="169" w:firstLine="450"/>
        <w:jc w:val="center"/>
        <w:rPr>
          <w:b/>
        </w:rPr>
      </w:pPr>
      <w:r>
        <w:rPr>
          <w:b/>
        </w:rPr>
        <w:t>РІШЕННЯ</w:t>
      </w:r>
    </w:p>
    <w:p w:rsidR="00AD0968" w:rsidRDefault="004B1A1D" w:rsidP="00471EA3">
      <w:pPr>
        <w:spacing w:after="200" w:line="276" w:lineRule="auto"/>
        <w:ind w:left="-450"/>
        <w:jc w:val="both"/>
      </w:pPr>
      <w:r>
        <w:t xml:space="preserve">09 жовтня </w:t>
      </w:r>
      <w:r w:rsidR="00AD0968">
        <w:t>2025</w:t>
      </w:r>
      <w:r w:rsidR="0085016A">
        <w:t xml:space="preserve"> року                     </w:t>
      </w:r>
      <w:r w:rsidR="005359F3">
        <w:t xml:space="preserve">    </w:t>
      </w:r>
      <w:r w:rsidR="0085016A">
        <w:t xml:space="preserve"> </w:t>
      </w:r>
      <w:r w:rsidR="00CD6FA7">
        <w:t xml:space="preserve">м. </w:t>
      </w:r>
      <w:r w:rsidR="00AD0968" w:rsidRPr="001F437B">
        <w:t xml:space="preserve">Погребище     </w:t>
      </w:r>
      <w:r w:rsidR="00A317C2">
        <w:t xml:space="preserve">                        № 455</w:t>
      </w:r>
    </w:p>
    <w:p w:rsidR="00AD0968" w:rsidRDefault="00AD0968" w:rsidP="0085016A">
      <w:pPr>
        <w:ind w:left="-450"/>
        <w:jc w:val="both"/>
        <w:rPr>
          <w:b/>
        </w:rPr>
      </w:pPr>
    </w:p>
    <w:p w:rsidR="00AD0968" w:rsidRPr="00377D0E" w:rsidRDefault="00AD0968" w:rsidP="0085016A">
      <w:pPr>
        <w:ind w:left="-450"/>
        <w:jc w:val="both"/>
        <w:rPr>
          <w:b/>
        </w:rPr>
      </w:pPr>
      <w:r w:rsidRPr="00377D0E">
        <w:rPr>
          <w:b/>
        </w:rPr>
        <w:t xml:space="preserve">Про </w:t>
      </w:r>
      <w:proofErr w:type="spellStart"/>
      <w:r w:rsidRPr="00377D0E">
        <w:rPr>
          <w:b/>
        </w:rPr>
        <w:t>проєкт</w:t>
      </w:r>
      <w:proofErr w:type="spellEnd"/>
      <w:r w:rsidRPr="00377D0E">
        <w:rPr>
          <w:b/>
        </w:rPr>
        <w:t xml:space="preserve"> рішення міської ради</w:t>
      </w:r>
    </w:p>
    <w:p w:rsidR="00AD0968" w:rsidRDefault="00AD0968" w:rsidP="0085016A">
      <w:pPr>
        <w:pStyle w:val="42"/>
        <w:shd w:val="clear" w:color="auto" w:fill="auto"/>
        <w:spacing w:after="0" w:line="240" w:lineRule="auto"/>
        <w:ind w:left="-450"/>
        <w:rPr>
          <w:rFonts w:ascii="Times New Roman" w:hAnsi="Times New Roman" w:cs="Times New Roman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затвердження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змін</w:t>
      </w:r>
      <w:proofErr w:type="spellEnd"/>
    </w:p>
    <w:p w:rsidR="00AD0968" w:rsidRPr="002C18AD" w:rsidRDefault="00AD0968" w:rsidP="0085016A">
      <w:pPr>
        <w:pStyle w:val="42"/>
        <w:shd w:val="clear" w:color="auto" w:fill="auto"/>
        <w:spacing w:after="0" w:line="240" w:lineRule="auto"/>
        <w:ind w:left="-450"/>
        <w:rPr>
          <w:rFonts w:ascii="Times New Roman" w:hAnsi="Times New Roman" w:cs="Times New Roman"/>
          <w:sz w:val="28"/>
          <w:szCs w:val="28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proofErr w:type="gramStart"/>
      <w:r w:rsidRPr="002C18AD">
        <w:rPr>
          <w:rFonts w:ascii="Times New Roman" w:hAnsi="Times New Roman" w:cs="Times New Roman"/>
          <w:spacing w:val="-2"/>
          <w:sz w:val="28"/>
          <w:szCs w:val="28"/>
        </w:rPr>
        <w:t>м</w:t>
      </w:r>
      <w:proofErr w:type="gramEnd"/>
      <w:r w:rsidRPr="002C18AD">
        <w:rPr>
          <w:rFonts w:ascii="Times New Roman" w:hAnsi="Times New Roman" w:cs="Times New Roman"/>
          <w:spacing w:val="-2"/>
          <w:sz w:val="28"/>
          <w:szCs w:val="28"/>
        </w:rPr>
        <w:t>іської</w:t>
      </w:r>
      <w:proofErr w:type="spellEnd"/>
      <w:r w:rsidRPr="002C18A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pacing w:val="-2"/>
          <w:sz w:val="28"/>
          <w:szCs w:val="28"/>
        </w:rPr>
        <w:t>цільової</w:t>
      </w:r>
      <w:proofErr w:type="spellEnd"/>
      <w:r w:rsidRPr="002C18A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pacing w:val="-2"/>
          <w:sz w:val="28"/>
          <w:szCs w:val="28"/>
        </w:rPr>
        <w:t>програми</w:t>
      </w:r>
      <w:proofErr w:type="spellEnd"/>
      <w:r w:rsidRPr="002C18AD">
        <w:rPr>
          <w:rFonts w:ascii="Times New Roman" w:hAnsi="Times New Roman" w:cs="Times New Roman"/>
          <w:spacing w:val="-2"/>
          <w:sz w:val="28"/>
          <w:szCs w:val="28"/>
        </w:rPr>
        <w:t xml:space="preserve"> «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Питна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вода</w:t>
      </w:r>
    </w:p>
    <w:p w:rsidR="00AD0968" w:rsidRPr="002C18AD" w:rsidRDefault="00AD0968" w:rsidP="0085016A">
      <w:pPr>
        <w:pStyle w:val="42"/>
        <w:shd w:val="clear" w:color="auto" w:fill="auto"/>
        <w:spacing w:after="0"/>
        <w:ind w:left="-450"/>
        <w:rPr>
          <w:rFonts w:ascii="Times New Roman" w:hAnsi="Times New Roman" w:cs="Times New Roman"/>
          <w:sz w:val="28"/>
          <w:szCs w:val="28"/>
        </w:rPr>
      </w:pP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0968" w:rsidRPr="002C18AD" w:rsidRDefault="00AD0968" w:rsidP="0085016A">
      <w:pPr>
        <w:pStyle w:val="42"/>
        <w:shd w:val="clear" w:color="auto" w:fill="auto"/>
        <w:spacing w:after="0"/>
        <w:ind w:left="-45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C18AD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>» на</w:t>
      </w:r>
      <w:proofErr w:type="gramEnd"/>
      <w:r w:rsidRPr="002C18AD">
        <w:rPr>
          <w:rFonts w:ascii="Times New Roman" w:hAnsi="Times New Roman" w:cs="Times New Roman"/>
          <w:sz w:val="28"/>
          <w:szCs w:val="28"/>
        </w:rPr>
        <w:t xml:space="preserve"> 2024-2028 </w:t>
      </w:r>
      <w:r w:rsidRPr="002C18AD">
        <w:rPr>
          <w:rFonts w:ascii="Times New Roman" w:hAnsi="Times New Roman" w:cs="Times New Roman"/>
          <w:sz w:val="28"/>
          <w:szCs w:val="28"/>
          <w:lang w:eastAsia="uk-UA"/>
        </w:rPr>
        <w:t>роки</w:t>
      </w:r>
      <w:r w:rsidRPr="002C18AD">
        <w:rPr>
          <w:rFonts w:ascii="Times New Roman" w:hAnsi="Times New Roman" w:cs="Times New Roman"/>
          <w:sz w:val="28"/>
          <w:szCs w:val="28"/>
        </w:rPr>
        <w:t>»</w:t>
      </w:r>
    </w:p>
    <w:p w:rsidR="00AD0968" w:rsidRPr="002C18AD" w:rsidRDefault="00AD0968" w:rsidP="0085016A">
      <w:pPr>
        <w:widowControl w:val="0"/>
        <w:spacing w:line="240" w:lineRule="atLeast"/>
        <w:ind w:left="-450"/>
        <w:rPr>
          <w:b/>
        </w:rPr>
      </w:pPr>
    </w:p>
    <w:p w:rsidR="00AD0968" w:rsidRPr="001820D9" w:rsidRDefault="007A39C7" w:rsidP="0085016A">
      <w:pPr>
        <w:pStyle w:val="42"/>
        <w:shd w:val="clear" w:color="auto" w:fill="auto"/>
        <w:spacing w:after="0"/>
        <w:ind w:left="-450" w:right="421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D34EC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Керуючись </w:t>
      </w:r>
      <w:r w:rsidR="00D04859" w:rsidRPr="00D34ECF">
        <w:rPr>
          <w:rFonts w:ascii="Times New Roman" w:hAnsi="Times New Roman" w:cs="Times New Roman"/>
          <w:b w:val="0"/>
          <w:sz w:val="28"/>
          <w:szCs w:val="28"/>
          <w:lang w:val="uk-UA"/>
        </w:rPr>
        <w:t>пунктом 22 частини першої статті 26</w:t>
      </w:r>
      <w:r w:rsidR="00D34EC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AD0968" w:rsidRPr="00D34ECF">
        <w:rPr>
          <w:rFonts w:ascii="Times New Roman" w:hAnsi="Times New Roman" w:cs="Times New Roman"/>
          <w:b w:val="0"/>
          <w:sz w:val="28"/>
          <w:szCs w:val="28"/>
          <w:lang w:val="uk-UA"/>
        </w:rPr>
        <w:t>частиною другою статті 52, частиною шостою статті 59</w:t>
      </w:r>
      <w:r w:rsidR="00AD0968" w:rsidRPr="00D34E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0968" w:rsidRPr="00D34EC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DF64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на </w:t>
      </w:r>
      <w:r w:rsidR="00DF6490" w:rsidRPr="00DF64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виконання </w:t>
      </w:r>
      <w:r w:rsidR="00DF6490">
        <w:rPr>
          <w:rFonts w:ascii="Times New Roman" w:hAnsi="Times New Roman" w:cs="Times New Roman"/>
          <w:b w:val="0"/>
          <w:sz w:val="28"/>
          <w:szCs w:val="28"/>
          <w:lang w:val="uk-UA"/>
        </w:rPr>
        <w:t>рішення</w:t>
      </w:r>
      <w:r w:rsidR="00DF6490" w:rsidRPr="00DF64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Господарського суду Вінницької області від 18.06.2025 року справа № 902/1295/22 і</w:t>
      </w:r>
      <w:r w:rsidR="00DF64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постанови</w:t>
      </w:r>
      <w:r w:rsidR="00DF6490" w:rsidRPr="00DF64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Північно-західного апеляційного господарського суду від 17.09.2025 року справа № 902/1295/22</w:t>
      </w:r>
      <w:r w:rsidR="00DF6490">
        <w:rPr>
          <w:rFonts w:ascii="Times New Roman" w:hAnsi="Times New Roman" w:cs="Times New Roman"/>
          <w:b w:val="0"/>
          <w:sz w:val="28"/>
          <w:szCs w:val="28"/>
          <w:lang w:val="uk-UA"/>
        </w:rPr>
        <w:t>,</w:t>
      </w:r>
      <w:r w:rsidR="00DF6490">
        <w:rPr>
          <w:rFonts w:ascii="Times New Roman" w:hAnsi="Times New Roman" w:cs="Times New Roman"/>
          <w:lang w:val="uk-UA"/>
        </w:rPr>
        <w:t xml:space="preserve"> </w:t>
      </w:r>
      <w:r w:rsidR="00AD0968" w:rsidRPr="00DF64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враховуючи висновки фінансового управління </w:t>
      </w:r>
      <w:proofErr w:type="spellStart"/>
      <w:r w:rsidR="00AD0968" w:rsidRPr="00DF6490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AD0968" w:rsidRPr="00DF64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</w:t>
      </w:r>
      <w:r w:rsidR="00A1059C" w:rsidRPr="00DF64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5335D2" w:rsidRPr="00DF6490">
        <w:rPr>
          <w:rFonts w:ascii="Times New Roman" w:hAnsi="Times New Roman" w:cs="Times New Roman"/>
          <w:b w:val="0"/>
          <w:sz w:val="28"/>
          <w:szCs w:val="28"/>
          <w:lang w:val="uk-UA"/>
        </w:rPr>
        <w:t>3</w:t>
      </w:r>
      <w:r w:rsidR="007F3B53" w:rsidRPr="00DF64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0 </w:t>
      </w:r>
      <w:r w:rsidR="00D70337" w:rsidRPr="00DF64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вересня </w:t>
      </w:r>
      <w:r w:rsidR="00AD0968" w:rsidRPr="00DF64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2025 року № </w:t>
      </w:r>
      <w:r w:rsidR="005335D2" w:rsidRPr="00DF6490">
        <w:rPr>
          <w:rFonts w:ascii="Times New Roman" w:hAnsi="Times New Roman" w:cs="Times New Roman"/>
          <w:b w:val="0"/>
          <w:sz w:val="28"/>
          <w:szCs w:val="28"/>
          <w:lang w:val="uk-UA"/>
        </w:rPr>
        <w:t>02-15/207</w:t>
      </w:r>
      <w:r w:rsidR="00A1059C" w:rsidRPr="00DF64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D0968" w:rsidRPr="00DF6490">
        <w:rPr>
          <w:rFonts w:ascii="Times New Roman" w:hAnsi="Times New Roman" w:cs="Times New Roman"/>
          <w:b w:val="0"/>
          <w:sz w:val="28"/>
          <w:szCs w:val="28"/>
          <w:lang w:val="uk-UA"/>
        </w:rPr>
        <w:t>та відділу економічного розвитку, інвестицій</w:t>
      </w:r>
      <w:r w:rsidR="00AD0968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стратегічного планування </w:t>
      </w:r>
      <w:proofErr w:type="spellStart"/>
      <w:r w:rsidR="00AD0968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</w:t>
      </w:r>
      <w:r w:rsidR="00AD0968">
        <w:rPr>
          <w:rFonts w:ascii="Times New Roman" w:hAnsi="Times New Roman" w:cs="Times New Roman"/>
          <w:b w:val="0"/>
          <w:sz w:val="28"/>
          <w:szCs w:val="28"/>
          <w:lang w:val="uk-UA"/>
        </w:rPr>
        <w:t>ищенської</w:t>
      </w:r>
      <w:proofErr w:type="spellEnd"/>
      <w:r w:rsidR="00AD096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 </w:t>
      </w:r>
      <w:r w:rsidR="005335D2">
        <w:rPr>
          <w:rFonts w:ascii="Times New Roman" w:hAnsi="Times New Roman" w:cs="Times New Roman"/>
          <w:b w:val="0"/>
          <w:sz w:val="28"/>
          <w:szCs w:val="28"/>
          <w:lang w:val="uk-UA"/>
        </w:rPr>
        <w:t>01 жовт</w:t>
      </w:r>
      <w:r w:rsidR="00D70337">
        <w:rPr>
          <w:rFonts w:ascii="Times New Roman" w:hAnsi="Times New Roman" w:cs="Times New Roman"/>
          <w:b w:val="0"/>
          <w:sz w:val="28"/>
          <w:szCs w:val="28"/>
          <w:lang w:val="uk-UA"/>
        </w:rPr>
        <w:t>ня</w:t>
      </w:r>
      <w:r w:rsidR="00E9358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D0968">
        <w:rPr>
          <w:rFonts w:ascii="Times New Roman" w:hAnsi="Times New Roman" w:cs="Times New Roman"/>
          <w:b w:val="0"/>
          <w:sz w:val="28"/>
          <w:szCs w:val="28"/>
          <w:lang w:val="uk-UA"/>
        </w:rPr>
        <w:t>2025</w:t>
      </w:r>
      <w:r w:rsidR="00AD0968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№</w:t>
      </w:r>
      <w:r w:rsidR="00AD096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5335D2">
        <w:rPr>
          <w:rFonts w:ascii="Times New Roman" w:hAnsi="Times New Roman" w:cs="Times New Roman"/>
          <w:b w:val="0"/>
          <w:sz w:val="28"/>
          <w:szCs w:val="28"/>
          <w:lang w:val="uk-UA"/>
        </w:rPr>
        <w:t>06-26/17</w:t>
      </w:r>
      <w:r w:rsidR="00D70337">
        <w:rPr>
          <w:rFonts w:ascii="Times New Roman" w:hAnsi="Times New Roman" w:cs="Times New Roman"/>
          <w:b w:val="0"/>
          <w:sz w:val="28"/>
          <w:szCs w:val="28"/>
          <w:lang w:val="uk-UA"/>
        </w:rPr>
        <w:t>4</w:t>
      </w:r>
      <w:r w:rsidR="00A1059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D0968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щодо доцільності внесення </w:t>
      </w:r>
      <w:r w:rsidR="00AD0968" w:rsidRPr="00D72CC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змін </w:t>
      </w:r>
      <w:r w:rsidR="00AD0968" w:rsidRPr="008E78C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до </w:t>
      </w:r>
      <w:r w:rsidR="00AD0968" w:rsidRPr="008E78C1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="00AD0968" w:rsidRPr="008E78C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="00AD0968" w:rsidRPr="008E78C1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AD0968" w:rsidRPr="008E78C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="00AD0968" w:rsidRPr="008E78C1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="00AD0968" w:rsidRPr="008E78C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55504E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клопотання </w:t>
      </w:r>
      <w:r w:rsidR="006237F8">
        <w:rPr>
          <w:rFonts w:ascii="Times New Roman" w:hAnsi="Times New Roman" w:cs="Times New Roman"/>
          <w:b w:val="0"/>
          <w:sz w:val="28"/>
          <w:szCs w:val="28"/>
          <w:lang w:val="uk-UA"/>
        </w:rPr>
        <w:t>відділу</w:t>
      </w:r>
      <w:r w:rsidR="005F1E8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6237F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5F1E8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фінансового та матеріально-технічного забезпечення-головного бухгалтера апарату </w:t>
      </w:r>
      <w:proofErr w:type="spellStart"/>
      <w:r w:rsidR="005F1E8C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5F1E8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та її виконавчого </w:t>
      </w:r>
      <w:r w:rsidR="005F1E8C" w:rsidRPr="001820D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комітету </w:t>
      </w:r>
      <w:r w:rsidR="0055504E" w:rsidRPr="001820D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від  </w:t>
      </w:r>
      <w:r w:rsidR="001820D9" w:rsidRPr="001820D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30 вересня </w:t>
      </w:r>
      <w:r w:rsidR="0055504E" w:rsidRPr="001820D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2025 року № </w:t>
      </w:r>
      <w:r w:rsidR="001820D9" w:rsidRPr="001820D9">
        <w:rPr>
          <w:rFonts w:ascii="Times New Roman" w:hAnsi="Times New Roman" w:cs="Times New Roman"/>
          <w:b w:val="0"/>
          <w:sz w:val="28"/>
          <w:szCs w:val="28"/>
          <w:lang w:val="uk-UA"/>
        </w:rPr>
        <w:t>05-23/124</w:t>
      </w:r>
      <w:r w:rsidR="0055504E" w:rsidRPr="001820D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з метою погашення заборгованості </w:t>
      </w:r>
      <w:r w:rsidR="001820D9" w:rsidRPr="001820D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 об’єкту «Нове будівництво водопровідної мережі с. Кулешів </w:t>
      </w:r>
      <w:proofErr w:type="spellStart"/>
      <w:r w:rsidR="001820D9" w:rsidRPr="001820D9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Погребищенського</w:t>
      </w:r>
      <w:proofErr w:type="spellEnd"/>
      <w:r w:rsidR="001820D9" w:rsidRPr="001820D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району Вінницької області</w:t>
      </w:r>
      <w:r w:rsidR="007C1E90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1820D9" w:rsidRPr="001820D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D0968" w:rsidRPr="001820D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виконавчий комітет </w:t>
      </w:r>
      <w:proofErr w:type="spellStart"/>
      <w:r w:rsidR="00AD0968" w:rsidRPr="001820D9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AD0968" w:rsidRPr="001820D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</w:t>
      </w:r>
    </w:p>
    <w:p w:rsidR="00AD0968" w:rsidRPr="001820D9" w:rsidRDefault="00AD0968" w:rsidP="0085016A">
      <w:pPr>
        <w:pStyle w:val="42"/>
        <w:shd w:val="clear" w:color="auto" w:fill="auto"/>
        <w:spacing w:after="0"/>
        <w:ind w:left="-450" w:right="421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AD0968" w:rsidRPr="002C18AD" w:rsidRDefault="00AD0968" w:rsidP="0085016A">
      <w:pPr>
        <w:pStyle w:val="42"/>
        <w:shd w:val="clear" w:color="auto" w:fill="auto"/>
        <w:spacing w:after="0"/>
        <w:ind w:left="-450" w:right="421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ВИРІШИВ:</w:t>
      </w:r>
    </w:p>
    <w:p w:rsidR="00AD0968" w:rsidRPr="002C18AD" w:rsidRDefault="00AD0968" w:rsidP="0085016A">
      <w:pPr>
        <w:ind w:left="-450" w:right="396"/>
        <w:jc w:val="both"/>
      </w:pPr>
    </w:p>
    <w:p w:rsidR="00AD0968" w:rsidRPr="0023194B" w:rsidRDefault="00AD0968" w:rsidP="0085016A">
      <w:pPr>
        <w:pStyle w:val="42"/>
        <w:shd w:val="clear" w:color="auto" w:fill="auto"/>
        <w:spacing w:after="0"/>
        <w:ind w:left="-450" w:right="396"/>
        <w:rPr>
          <w:lang w:val="uk-UA"/>
        </w:rPr>
      </w:pPr>
      <w:r w:rsidRPr="002C18A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1.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Схвалити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затвердження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змін до </w:t>
      </w:r>
      <w:r w:rsidRPr="002C18AD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роки»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, що додається.</w:t>
      </w:r>
    </w:p>
    <w:p w:rsidR="00AD0968" w:rsidRDefault="00AD0968" w:rsidP="0085016A">
      <w:pPr>
        <w:pStyle w:val="42"/>
        <w:shd w:val="clear" w:color="auto" w:fill="auto"/>
        <w:spacing w:after="0"/>
        <w:ind w:left="-450" w:right="396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2.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Внести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затвердження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змін до </w:t>
      </w:r>
      <w:r w:rsidRPr="002C18AD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на розгляд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ради.</w:t>
      </w:r>
    </w:p>
    <w:p w:rsidR="004B1A1D" w:rsidRPr="0023194B" w:rsidRDefault="004B1A1D" w:rsidP="0085016A">
      <w:pPr>
        <w:pStyle w:val="42"/>
        <w:shd w:val="clear" w:color="auto" w:fill="auto"/>
        <w:spacing w:after="0"/>
        <w:ind w:left="-450" w:right="396"/>
        <w:rPr>
          <w:lang w:val="uk-UA"/>
        </w:rPr>
      </w:pPr>
    </w:p>
    <w:p w:rsidR="00AD0968" w:rsidRPr="002C18AD" w:rsidRDefault="00AD0968" w:rsidP="0085016A">
      <w:pPr>
        <w:pStyle w:val="210"/>
        <w:shd w:val="clear" w:color="auto" w:fill="auto"/>
        <w:spacing w:before="0" w:after="120" w:line="322" w:lineRule="exact"/>
        <w:ind w:left="-450" w:right="396" w:firstLine="560"/>
        <w:rPr>
          <w:rFonts w:ascii="Times New Roman" w:hAnsi="Times New Roman" w:cs="Times New Roman"/>
          <w:sz w:val="28"/>
          <w:szCs w:val="28"/>
        </w:rPr>
      </w:pPr>
      <w:r w:rsidRPr="002C18AD">
        <w:rPr>
          <w:rFonts w:ascii="Times New Roman" w:hAnsi="Times New Roman" w:cs="Times New Roman"/>
          <w:sz w:val="28"/>
          <w:szCs w:val="28"/>
        </w:rPr>
        <w:lastRenderedPageBreak/>
        <w:t xml:space="preserve">3.  Контроль за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C18A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C18AD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О.С.</w:t>
      </w:r>
    </w:p>
    <w:p w:rsidR="00AD0968" w:rsidRPr="002C18AD" w:rsidRDefault="00AD0968" w:rsidP="0085016A">
      <w:pPr>
        <w:ind w:left="-450"/>
        <w:jc w:val="both"/>
      </w:pPr>
    </w:p>
    <w:p w:rsidR="00AD0968" w:rsidRDefault="00AD0968" w:rsidP="0085016A">
      <w:pPr>
        <w:ind w:left="-450" w:right="432"/>
        <w:jc w:val="both"/>
        <w:rPr>
          <w:b/>
        </w:rPr>
      </w:pPr>
      <w:r>
        <w:rPr>
          <w:b/>
        </w:rPr>
        <w:t xml:space="preserve">     Міський голова</w:t>
      </w:r>
      <w:r w:rsidRPr="001F437B">
        <w:rPr>
          <w:b/>
        </w:rPr>
        <w:t xml:space="preserve">                               </w:t>
      </w:r>
      <w:r>
        <w:rPr>
          <w:b/>
        </w:rPr>
        <w:t xml:space="preserve">             </w:t>
      </w:r>
      <w:r w:rsidRPr="001F437B">
        <w:rPr>
          <w:b/>
        </w:rPr>
        <w:t xml:space="preserve">    </w:t>
      </w:r>
      <w:r w:rsidR="00D66685">
        <w:rPr>
          <w:b/>
        </w:rPr>
        <w:t xml:space="preserve">         </w:t>
      </w:r>
      <w:r>
        <w:rPr>
          <w:b/>
        </w:rPr>
        <w:t xml:space="preserve"> </w:t>
      </w:r>
      <w:r w:rsidRPr="002C18AD">
        <w:rPr>
          <w:b/>
        </w:rPr>
        <w:t>Сергій ВОЛИНСЬКИЙ</w:t>
      </w:r>
    </w:p>
    <w:tbl>
      <w:tblPr>
        <w:tblW w:w="101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862"/>
        <w:gridCol w:w="1951"/>
        <w:gridCol w:w="2802"/>
        <w:gridCol w:w="1525"/>
      </w:tblGrid>
      <w:tr w:rsidR="00AD0968" w:rsidRPr="00361DC3" w:rsidTr="00572A15">
        <w:trPr>
          <w:trHeight w:val="180"/>
        </w:trPr>
        <w:tc>
          <w:tcPr>
            <w:tcW w:w="3862" w:type="dxa"/>
          </w:tcPr>
          <w:p w:rsidR="00AD0968" w:rsidRPr="00035A86" w:rsidRDefault="00AD0968" w:rsidP="00C66ABF">
            <w:pPr>
              <w:ind w:right="29"/>
            </w:pPr>
          </w:p>
        </w:tc>
        <w:tc>
          <w:tcPr>
            <w:tcW w:w="1951" w:type="dxa"/>
          </w:tcPr>
          <w:p w:rsidR="00AD0968" w:rsidRPr="00035A86" w:rsidRDefault="00AD0968" w:rsidP="00C66ABF">
            <w:pPr>
              <w:ind w:right="29"/>
              <w:rPr>
                <w:sz w:val="24"/>
                <w:szCs w:val="24"/>
              </w:rPr>
            </w:pPr>
          </w:p>
        </w:tc>
        <w:tc>
          <w:tcPr>
            <w:tcW w:w="2802" w:type="dxa"/>
          </w:tcPr>
          <w:p w:rsidR="00AD0968" w:rsidRPr="00035A86" w:rsidRDefault="00AD0968" w:rsidP="00C66ABF">
            <w:pPr>
              <w:ind w:right="29"/>
            </w:pPr>
          </w:p>
        </w:tc>
        <w:tc>
          <w:tcPr>
            <w:tcW w:w="1525" w:type="dxa"/>
          </w:tcPr>
          <w:p w:rsidR="00AD0968" w:rsidRPr="00361DC3" w:rsidRDefault="00AD0968" w:rsidP="008D779D">
            <w:pPr>
              <w:ind w:right="29"/>
              <w:jc w:val="center"/>
              <w:rPr>
                <w:sz w:val="24"/>
                <w:szCs w:val="24"/>
              </w:rPr>
            </w:pPr>
          </w:p>
        </w:tc>
      </w:tr>
      <w:tr w:rsidR="00AD0968" w:rsidRPr="00361DC3" w:rsidTr="00572A15">
        <w:trPr>
          <w:trHeight w:val="62"/>
        </w:trPr>
        <w:tc>
          <w:tcPr>
            <w:tcW w:w="3862" w:type="dxa"/>
          </w:tcPr>
          <w:p w:rsidR="00AD0968" w:rsidRDefault="00AD0968" w:rsidP="00C66ABF">
            <w:pPr>
              <w:pStyle w:val="ad"/>
              <w:ind w:right="-61"/>
            </w:pPr>
          </w:p>
          <w:p w:rsidR="008E78C1" w:rsidRPr="00035A86" w:rsidRDefault="008E78C1" w:rsidP="00C66ABF">
            <w:pPr>
              <w:pStyle w:val="ad"/>
              <w:ind w:right="-61"/>
            </w:pPr>
          </w:p>
        </w:tc>
        <w:tc>
          <w:tcPr>
            <w:tcW w:w="1951" w:type="dxa"/>
          </w:tcPr>
          <w:p w:rsidR="00AD0968" w:rsidRPr="00035A86" w:rsidRDefault="00AD0968" w:rsidP="00C66ABF">
            <w:pPr>
              <w:pStyle w:val="ad"/>
              <w:ind w:right="-61"/>
              <w:rPr>
                <w:sz w:val="24"/>
                <w:szCs w:val="24"/>
              </w:rPr>
            </w:pPr>
          </w:p>
        </w:tc>
        <w:tc>
          <w:tcPr>
            <w:tcW w:w="2802" w:type="dxa"/>
          </w:tcPr>
          <w:p w:rsidR="00AD0968" w:rsidRPr="00035A86" w:rsidRDefault="00AD0968" w:rsidP="00C66ABF">
            <w:pPr>
              <w:pStyle w:val="ad"/>
              <w:ind w:right="-61"/>
            </w:pPr>
          </w:p>
        </w:tc>
        <w:tc>
          <w:tcPr>
            <w:tcW w:w="1525" w:type="dxa"/>
          </w:tcPr>
          <w:p w:rsidR="00AD0968" w:rsidRPr="00361DC3" w:rsidRDefault="00AD0968" w:rsidP="00C66ABF">
            <w:pPr>
              <w:pStyle w:val="ad"/>
              <w:ind w:right="-61"/>
              <w:rPr>
                <w:sz w:val="24"/>
                <w:szCs w:val="24"/>
              </w:rPr>
            </w:pPr>
          </w:p>
        </w:tc>
      </w:tr>
    </w:tbl>
    <w:p w:rsidR="00572A15" w:rsidRDefault="00572A15" w:rsidP="00956BD7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</w:p>
    <w:p w:rsidR="004B1A1D" w:rsidRDefault="004B1A1D" w:rsidP="00956BD7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</w:p>
    <w:p w:rsidR="004B1A1D" w:rsidRDefault="004B1A1D" w:rsidP="00956BD7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</w:p>
    <w:p w:rsidR="004B1A1D" w:rsidRDefault="004B1A1D" w:rsidP="00956BD7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</w:p>
    <w:p w:rsidR="004B1A1D" w:rsidRDefault="004B1A1D" w:rsidP="00956BD7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</w:p>
    <w:p w:rsidR="004B1A1D" w:rsidRDefault="004B1A1D" w:rsidP="00956BD7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</w:p>
    <w:p w:rsidR="004B1A1D" w:rsidRDefault="004B1A1D" w:rsidP="00956BD7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</w:p>
    <w:p w:rsidR="004B1A1D" w:rsidRDefault="004B1A1D" w:rsidP="00956BD7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</w:p>
    <w:p w:rsidR="004B1A1D" w:rsidRDefault="004B1A1D" w:rsidP="00956BD7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</w:p>
    <w:p w:rsidR="004B1A1D" w:rsidRDefault="004B1A1D" w:rsidP="00956BD7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</w:p>
    <w:p w:rsidR="004B1A1D" w:rsidRDefault="004B1A1D" w:rsidP="00956BD7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</w:p>
    <w:p w:rsidR="004B1A1D" w:rsidRDefault="004B1A1D" w:rsidP="00956BD7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</w:p>
    <w:p w:rsidR="004B1A1D" w:rsidRDefault="004B1A1D" w:rsidP="00956BD7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</w:p>
    <w:p w:rsidR="004B1A1D" w:rsidRDefault="004B1A1D" w:rsidP="00956BD7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</w:p>
    <w:p w:rsidR="004B1A1D" w:rsidRDefault="004B1A1D" w:rsidP="00956BD7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</w:p>
    <w:p w:rsidR="004B1A1D" w:rsidRDefault="004B1A1D" w:rsidP="00956BD7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</w:p>
    <w:p w:rsidR="004B1A1D" w:rsidRDefault="004B1A1D" w:rsidP="00956BD7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</w:p>
    <w:p w:rsidR="004B1A1D" w:rsidRDefault="004B1A1D" w:rsidP="00956BD7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</w:p>
    <w:p w:rsidR="004B1A1D" w:rsidRDefault="004B1A1D" w:rsidP="00956BD7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</w:p>
    <w:p w:rsidR="004B1A1D" w:rsidRDefault="004B1A1D" w:rsidP="00956BD7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</w:p>
    <w:p w:rsidR="004B1A1D" w:rsidRDefault="004B1A1D" w:rsidP="00956BD7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</w:p>
    <w:p w:rsidR="004B1A1D" w:rsidRDefault="004B1A1D" w:rsidP="00956BD7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</w:p>
    <w:p w:rsidR="004B1A1D" w:rsidRDefault="004B1A1D" w:rsidP="00956BD7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</w:p>
    <w:p w:rsidR="004B1A1D" w:rsidRDefault="004B1A1D" w:rsidP="00956BD7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</w:p>
    <w:p w:rsidR="004B1A1D" w:rsidRDefault="004B1A1D" w:rsidP="00956BD7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</w:p>
    <w:p w:rsidR="004B1A1D" w:rsidRDefault="004B1A1D" w:rsidP="00956BD7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</w:p>
    <w:p w:rsidR="004B1A1D" w:rsidRDefault="004B1A1D" w:rsidP="00956BD7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</w:p>
    <w:p w:rsidR="004B1A1D" w:rsidRDefault="004B1A1D" w:rsidP="00956BD7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</w:p>
    <w:p w:rsidR="004B1A1D" w:rsidRDefault="004B1A1D" w:rsidP="00956BD7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</w:p>
    <w:p w:rsidR="004B1A1D" w:rsidRDefault="004B1A1D" w:rsidP="00956BD7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</w:p>
    <w:p w:rsidR="004B1A1D" w:rsidRDefault="004B1A1D" w:rsidP="00956BD7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</w:p>
    <w:p w:rsidR="004B1A1D" w:rsidRDefault="004B1A1D" w:rsidP="00956BD7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</w:p>
    <w:p w:rsidR="004B1A1D" w:rsidRDefault="004B1A1D" w:rsidP="00956BD7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</w:p>
    <w:p w:rsidR="004B1A1D" w:rsidRDefault="004B1A1D" w:rsidP="00956BD7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</w:p>
    <w:p w:rsidR="004B1A1D" w:rsidRDefault="004B1A1D" w:rsidP="00956BD7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</w:p>
    <w:p w:rsidR="004B1A1D" w:rsidRDefault="004B1A1D" w:rsidP="00956BD7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</w:p>
    <w:p w:rsidR="00572A15" w:rsidRDefault="00572A15" w:rsidP="00956BD7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</w:p>
    <w:p w:rsidR="00572A15" w:rsidRDefault="00572A15" w:rsidP="00956BD7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</w:p>
    <w:p w:rsidR="00572A15" w:rsidRDefault="00572A15" w:rsidP="00956BD7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</w:p>
    <w:p w:rsidR="00D66685" w:rsidRPr="00250787" w:rsidRDefault="004B1A1D" w:rsidP="00956BD7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</w:t>
      </w:r>
      <w:r w:rsidR="00D66685" w:rsidRPr="00250787">
        <w:rPr>
          <w:sz w:val="28"/>
          <w:szCs w:val="28"/>
          <w:lang w:val="uk-UA"/>
        </w:rPr>
        <w:t>Додаток</w:t>
      </w:r>
    </w:p>
    <w:p w:rsidR="00D66685" w:rsidRPr="00250787" w:rsidRDefault="00D66685" w:rsidP="0035701E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both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</w:t>
      </w:r>
      <w:r>
        <w:rPr>
          <w:sz w:val="28"/>
          <w:szCs w:val="28"/>
          <w:lang w:val="uk-UA"/>
        </w:rPr>
        <w:t xml:space="preserve">                       </w:t>
      </w:r>
      <w:r w:rsidR="001130ED">
        <w:rPr>
          <w:sz w:val="28"/>
          <w:szCs w:val="28"/>
          <w:lang w:val="uk-UA"/>
        </w:rPr>
        <w:t xml:space="preserve"> </w:t>
      </w:r>
      <w:r w:rsidR="008D1EFD">
        <w:rPr>
          <w:sz w:val="28"/>
          <w:szCs w:val="28"/>
          <w:lang w:val="uk-UA"/>
        </w:rPr>
        <w:t xml:space="preserve"> </w:t>
      </w:r>
      <w:r w:rsidR="00D1136F">
        <w:rPr>
          <w:sz w:val="28"/>
          <w:szCs w:val="28"/>
          <w:lang w:val="uk-UA"/>
        </w:rPr>
        <w:t xml:space="preserve">   </w:t>
      </w:r>
      <w:r w:rsidRPr="00250787">
        <w:rPr>
          <w:sz w:val="28"/>
          <w:szCs w:val="28"/>
          <w:lang w:val="uk-UA"/>
        </w:rPr>
        <w:t>до рішення виконавчого комітету</w:t>
      </w:r>
    </w:p>
    <w:p w:rsidR="00D66685" w:rsidRPr="00250787" w:rsidRDefault="00D66685" w:rsidP="00956BD7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</w:t>
      </w:r>
      <w:r w:rsidR="004B1A1D">
        <w:rPr>
          <w:sz w:val="28"/>
          <w:szCs w:val="28"/>
          <w:lang w:val="uk-UA"/>
        </w:rPr>
        <w:t xml:space="preserve">                 </w:t>
      </w:r>
      <w:proofErr w:type="spellStart"/>
      <w:r w:rsidRPr="00250787">
        <w:rPr>
          <w:sz w:val="28"/>
          <w:szCs w:val="28"/>
          <w:lang w:val="uk-UA"/>
        </w:rPr>
        <w:t>Погребищенської</w:t>
      </w:r>
      <w:proofErr w:type="spellEnd"/>
      <w:r w:rsidRPr="00250787">
        <w:rPr>
          <w:sz w:val="28"/>
          <w:szCs w:val="28"/>
          <w:lang w:val="uk-UA"/>
        </w:rPr>
        <w:t xml:space="preserve"> міської ради</w:t>
      </w:r>
    </w:p>
    <w:p w:rsidR="00D66685" w:rsidRPr="00250787" w:rsidRDefault="00D66685" w:rsidP="00956BD7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</w:t>
      </w:r>
      <w:r w:rsidR="004B1A1D">
        <w:rPr>
          <w:sz w:val="28"/>
          <w:szCs w:val="28"/>
          <w:lang w:val="uk-UA"/>
        </w:rPr>
        <w:t xml:space="preserve">                            09 жовтня </w:t>
      </w:r>
      <w:r>
        <w:rPr>
          <w:sz w:val="28"/>
          <w:szCs w:val="28"/>
          <w:lang w:val="uk-UA"/>
        </w:rPr>
        <w:t>2025 року</w:t>
      </w:r>
      <w:r w:rsidR="00A317C2">
        <w:rPr>
          <w:sz w:val="28"/>
          <w:szCs w:val="28"/>
          <w:lang w:val="uk-UA"/>
        </w:rPr>
        <w:t xml:space="preserve"> № 455</w:t>
      </w:r>
      <w:bookmarkStart w:id="0" w:name="_GoBack"/>
      <w:bookmarkEnd w:id="0"/>
    </w:p>
    <w:p w:rsidR="00D66685" w:rsidRPr="00250787" w:rsidRDefault="00D66685" w:rsidP="00956BD7">
      <w:pPr>
        <w:tabs>
          <w:tab w:val="left" w:pos="9810"/>
        </w:tabs>
        <w:ind w:left="-540" w:right="522" w:firstLine="360"/>
        <w:jc w:val="right"/>
        <w:rPr>
          <w:b/>
        </w:rPr>
      </w:pPr>
    </w:p>
    <w:p w:rsidR="00D66685" w:rsidRPr="00250787" w:rsidRDefault="00D66685" w:rsidP="00956BD7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center"/>
        <w:rPr>
          <w:b/>
          <w:sz w:val="28"/>
          <w:szCs w:val="28"/>
          <w:lang w:val="uk-UA"/>
        </w:rPr>
      </w:pPr>
      <w:proofErr w:type="spellStart"/>
      <w:r w:rsidRPr="00250787">
        <w:rPr>
          <w:b/>
          <w:sz w:val="28"/>
          <w:szCs w:val="28"/>
          <w:lang w:val="uk-UA"/>
        </w:rPr>
        <w:t>Проєкт</w:t>
      </w:r>
      <w:proofErr w:type="spellEnd"/>
      <w:r w:rsidRPr="00250787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250787">
        <w:rPr>
          <w:b/>
          <w:sz w:val="28"/>
          <w:szCs w:val="28"/>
          <w:lang w:val="uk-UA"/>
        </w:rPr>
        <w:t>Погребищенської</w:t>
      </w:r>
      <w:proofErr w:type="spellEnd"/>
      <w:r w:rsidRPr="00250787">
        <w:rPr>
          <w:b/>
          <w:sz w:val="28"/>
          <w:szCs w:val="28"/>
          <w:lang w:val="uk-UA"/>
        </w:rPr>
        <w:t xml:space="preserve"> міської ради</w:t>
      </w:r>
    </w:p>
    <w:p w:rsidR="00D66685" w:rsidRPr="00250787" w:rsidRDefault="00D66685" w:rsidP="001C63FF">
      <w:pPr>
        <w:pStyle w:val="42"/>
        <w:shd w:val="clear" w:color="auto" w:fill="auto"/>
        <w:tabs>
          <w:tab w:val="left" w:pos="9810"/>
        </w:tabs>
        <w:spacing w:after="0"/>
        <w:ind w:left="-270" w:right="522" w:firstLine="63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«Про внесення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затвердження 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змін до </w:t>
      </w:r>
      <w:r w:rsidRPr="00250787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 програми «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Питна вода </w:t>
      </w:r>
      <w:proofErr w:type="spellStart"/>
      <w:r w:rsidRPr="0025078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громади» на 2024-2028 </w:t>
      </w:r>
      <w:r w:rsidRPr="00250787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EA298E" w:rsidRPr="00D34ECF" w:rsidTr="00C66ABF">
        <w:tc>
          <w:tcPr>
            <w:tcW w:w="5637" w:type="dxa"/>
            <w:hideMark/>
          </w:tcPr>
          <w:p w:rsidR="00EA298E" w:rsidRPr="00D34ECF" w:rsidRDefault="00EA298E" w:rsidP="001C63FF">
            <w:pPr>
              <w:ind w:left="-270" w:right="522" w:firstLine="630"/>
              <w:rPr>
                <w:b/>
                <w:bCs/>
              </w:rPr>
            </w:pPr>
          </w:p>
        </w:tc>
        <w:tc>
          <w:tcPr>
            <w:tcW w:w="3934" w:type="dxa"/>
          </w:tcPr>
          <w:p w:rsidR="00EA298E" w:rsidRPr="00D34ECF" w:rsidRDefault="00EA298E" w:rsidP="001C63FF">
            <w:pPr>
              <w:ind w:left="-270" w:right="522" w:firstLine="630"/>
              <w:jc w:val="center"/>
              <w:rPr>
                <w:b/>
              </w:rPr>
            </w:pPr>
          </w:p>
        </w:tc>
      </w:tr>
    </w:tbl>
    <w:p w:rsidR="001C63FF" w:rsidRDefault="0085016A" w:rsidP="000D5DFE">
      <w:pPr>
        <w:pStyle w:val="42"/>
        <w:shd w:val="clear" w:color="auto" w:fill="auto"/>
        <w:spacing w:after="0" w:line="240" w:lineRule="auto"/>
        <w:ind w:left="-270" w:right="522" w:firstLine="63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D34EC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</w:t>
      </w:r>
      <w:r w:rsidR="00A44AF0" w:rsidRPr="00D34EC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Керуючись </w:t>
      </w:r>
      <w:r w:rsidR="002F0868" w:rsidRPr="00D34EC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пунктом 22 частини першої статті 26, </w:t>
      </w:r>
      <w:r w:rsidR="00795FED">
        <w:rPr>
          <w:rFonts w:ascii="Times New Roman" w:hAnsi="Times New Roman" w:cs="Times New Roman"/>
          <w:b w:val="0"/>
          <w:sz w:val="28"/>
          <w:szCs w:val="28"/>
          <w:lang w:val="uk-UA"/>
        </w:rPr>
        <w:t>частиною першою</w:t>
      </w:r>
      <w:r w:rsidR="00D34ECF" w:rsidRPr="00D34EC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статті 59</w:t>
      </w:r>
      <w:r w:rsidR="00FB66E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44AF0" w:rsidRPr="00D34EC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D46CE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на </w:t>
      </w:r>
      <w:r w:rsidR="00D46CE3" w:rsidRPr="00DF64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виконання </w:t>
      </w:r>
      <w:r w:rsidR="00D46CE3">
        <w:rPr>
          <w:rFonts w:ascii="Times New Roman" w:hAnsi="Times New Roman" w:cs="Times New Roman"/>
          <w:b w:val="0"/>
          <w:sz w:val="28"/>
          <w:szCs w:val="28"/>
          <w:lang w:val="uk-UA"/>
        </w:rPr>
        <w:t>рішення</w:t>
      </w:r>
      <w:r w:rsidR="00D46CE3" w:rsidRPr="00DF64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Господарського суду Вінницької області від 18.06.2025 року справа № 902/1295/22 і</w:t>
      </w:r>
      <w:r w:rsidR="00D46CE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постанови</w:t>
      </w:r>
      <w:r w:rsidR="00D46CE3" w:rsidRPr="00DF64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Північно-західного апеляційного господарського суду від 17.09.2025 року справа № 902/1295/22</w:t>
      </w:r>
      <w:r w:rsidR="00D46CE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EE3E81" w:rsidRPr="00D34EC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враховуючи рішення виконавчого комітету </w:t>
      </w:r>
      <w:proofErr w:type="spellStart"/>
      <w:r w:rsidR="00EE3E81" w:rsidRPr="00D34ECF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EE3E81" w:rsidRPr="00D34EC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 ___№ ___,</w:t>
      </w:r>
      <w:r w:rsidR="00A44AF0" w:rsidRPr="00D34EC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висновки і рекомендації постійних комісій </w:t>
      </w:r>
      <w:proofErr w:type="spellStart"/>
      <w:r w:rsidR="00A44AF0" w:rsidRPr="00D34ECF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A44AF0" w:rsidRPr="00D34EC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</w:t>
      </w:r>
      <w:r w:rsidR="00A44AF0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розвитку та благоустрою населених пунктів та  з питань планування фінансів і бюджету, соціально-економічного </w:t>
      </w:r>
      <w:r w:rsidR="00A41F88">
        <w:rPr>
          <w:rFonts w:ascii="Times New Roman" w:hAnsi="Times New Roman" w:cs="Times New Roman"/>
          <w:b w:val="0"/>
          <w:sz w:val="28"/>
          <w:szCs w:val="28"/>
          <w:lang w:val="uk-UA"/>
        </w:rPr>
        <w:t>розвитку територіальної громади</w:t>
      </w:r>
      <w:r w:rsidR="00F36446">
        <w:rPr>
          <w:rFonts w:ascii="Times New Roman" w:hAnsi="Times New Roman" w:cs="Times New Roman"/>
          <w:b w:val="0"/>
          <w:sz w:val="28"/>
          <w:szCs w:val="28"/>
          <w:lang w:val="uk-UA"/>
        </w:rPr>
        <w:t>,</w:t>
      </w:r>
      <w:r w:rsidR="00A41F8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55504E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клопотання </w:t>
      </w:r>
      <w:r w:rsidR="007C1E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відділу  фінансового та матеріально-технічного забезпечення-головного бухгалтера апарату </w:t>
      </w:r>
      <w:proofErr w:type="spellStart"/>
      <w:r w:rsidR="007C1E90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7C1E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та її виконавчого </w:t>
      </w:r>
      <w:r w:rsidR="007C1E90" w:rsidRPr="001820D9">
        <w:rPr>
          <w:rFonts w:ascii="Times New Roman" w:hAnsi="Times New Roman" w:cs="Times New Roman"/>
          <w:b w:val="0"/>
          <w:sz w:val="28"/>
          <w:szCs w:val="28"/>
          <w:lang w:val="uk-UA"/>
        </w:rPr>
        <w:t>комітету від  30 вересня 2025 року № 05-23/124</w:t>
      </w:r>
      <w:r w:rsidR="0055504E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55504E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метою </w:t>
      </w:r>
      <w:r w:rsidR="0055504E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погашення заборгованості </w:t>
      </w:r>
      <w:r w:rsidR="007C1E90" w:rsidRPr="001820D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 об’єкту «Нове будівництво водопровідної мережі с. Кулешів </w:t>
      </w:r>
      <w:proofErr w:type="spellStart"/>
      <w:r w:rsidR="007C1E90" w:rsidRPr="001820D9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Погребищенського</w:t>
      </w:r>
      <w:proofErr w:type="spellEnd"/>
      <w:r w:rsidR="007C1E90" w:rsidRPr="001820D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району Вінницької області</w:t>
      </w:r>
      <w:r w:rsidR="007C1E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proofErr w:type="spellStart"/>
      <w:r w:rsidR="00E9358A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Погребищенська</w:t>
      </w:r>
      <w:proofErr w:type="spellEnd"/>
      <w:r w:rsidR="00E9358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міська рада</w:t>
      </w:r>
    </w:p>
    <w:p w:rsidR="001C63FF" w:rsidRDefault="001C63FF" w:rsidP="000D5DFE">
      <w:pPr>
        <w:pStyle w:val="42"/>
        <w:shd w:val="clear" w:color="auto" w:fill="auto"/>
        <w:spacing w:after="0" w:line="240" w:lineRule="auto"/>
        <w:ind w:left="-270" w:right="522" w:firstLine="630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B358F8" w:rsidRPr="00542DB6" w:rsidRDefault="00B358F8" w:rsidP="00E2293E">
      <w:pPr>
        <w:pStyle w:val="42"/>
        <w:shd w:val="clear" w:color="auto" w:fill="auto"/>
        <w:spacing w:after="0" w:line="240" w:lineRule="auto"/>
        <w:ind w:left="-270" w:right="522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542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32551" w:rsidRPr="00542DB6" w:rsidRDefault="00032551" w:rsidP="000D5DFE">
      <w:pPr>
        <w:pStyle w:val="42"/>
        <w:shd w:val="clear" w:color="auto" w:fill="auto"/>
        <w:tabs>
          <w:tab w:val="left" w:pos="9810"/>
        </w:tabs>
        <w:spacing w:after="0" w:line="240" w:lineRule="auto"/>
        <w:ind w:left="-270" w:right="522" w:firstLine="630"/>
        <w:rPr>
          <w:rFonts w:ascii="Times New Roman" w:hAnsi="Times New Roman" w:cs="Times New Roman"/>
          <w:b w:val="0"/>
          <w:lang w:val="uk-UA"/>
        </w:rPr>
      </w:pPr>
    </w:p>
    <w:p w:rsidR="006237F8" w:rsidRPr="00B10CEB" w:rsidRDefault="000D5DFE" w:rsidP="000D5DFE">
      <w:pPr>
        <w:pStyle w:val="a7"/>
        <w:tabs>
          <w:tab w:val="left" w:pos="9810"/>
        </w:tabs>
        <w:spacing w:after="0"/>
        <w:ind w:left="-270" w:right="522" w:firstLine="6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237F8">
        <w:rPr>
          <w:sz w:val="28"/>
          <w:szCs w:val="28"/>
        </w:rPr>
        <w:t xml:space="preserve"> </w:t>
      </w:r>
      <w:r w:rsidR="006237F8" w:rsidRPr="00B10CEB">
        <w:rPr>
          <w:sz w:val="28"/>
          <w:szCs w:val="28"/>
        </w:rPr>
        <w:t xml:space="preserve">1. Внести та затвердити такі зміни до </w:t>
      </w:r>
      <w:r w:rsidR="006237F8" w:rsidRPr="00B10CEB">
        <w:rPr>
          <w:spacing w:val="-2"/>
          <w:sz w:val="28"/>
          <w:szCs w:val="28"/>
        </w:rPr>
        <w:t>міської цільової програми «</w:t>
      </w:r>
      <w:r w:rsidR="006237F8" w:rsidRPr="00B10CEB">
        <w:rPr>
          <w:sz w:val="28"/>
          <w:szCs w:val="28"/>
        </w:rPr>
        <w:t xml:space="preserve">Питна вода </w:t>
      </w:r>
      <w:proofErr w:type="spellStart"/>
      <w:r w:rsidR="006237F8" w:rsidRPr="00B10CEB">
        <w:rPr>
          <w:sz w:val="28"/>
          <w:szCs w:val="28"/>
        </w:rPr>
        <w:t>Погребищенської</w:t>
      </w:r>
      <w:proofErr w:type="spellEnd"/>
      <w:r w:rsidR="006237F8" w:rsidRPr="00B10CEB">
        <w:rPr>
          <w:sz w:val="28"/>
          <w:szCs w:val="28"/>
        </w:rPr>
        <w:t xml:space="preserve"> міської територіальної громади» на 2024-2028 </w:t>
      </w:r>
      <w:r w:rsidR="006237F8" w:rsidRPr="00B10CEB">
        <w:rPr>
          <w:sz w:val="28"/>
          <w:szCs w:val="28"/>
          <w:lang w:eastAsia="uk-UA"/>
        </w:rPr>
        <w:t>роки</w:t>
      </w:r>
      <w:r w:rsidR="006237F8" w:rsidRPr="00B10CEB">
        <w:rPr>
          <w:sz w:val="28"/>
          <w:szCs w:val="28"/>
        </w:rPr>
        <w:t xml:space="preserve">, затвердженої рішенням 51 сесії </w:t>
      </w:r>
      <w:proofErr w:type="spellStart"/>
      <w:r w:rsidR="006237F8" w:rsidRPr="00B10CEB">
        <w:rPr>
          <w:sz w:val="28"/>
          <w:szCs w:val="28"/>
        </w:rPr>
        <w:t>Погребищенської</w:t>
      </w:r>
      <w:proofErr w:type="spellEnd"/>
      <w:r w:rsidR="006237F8" w:rsidRPr="00B10CEB">
        <w:rPr>
          <w:sz w:val="28"/>
          <w:szCs w:val="28"/>
        </w:rPr>
        <w:t xml:space="preserve"> міської ради 8 скликання від 30 листопада 2023 року № 1091 «Про затвердження </w:t>
      </w:r>
      <w:r w:rsidR="006237F8" w:rsidRPr="00B10CEB">
        <w:rPr>
          <w:spacing w:val="-2"/>
          <w:sz w:val="28"/>
          <w:szCs w:val="28"/>
        </w:rPr>
        <w:t>міської цільової програми «</w:t>
      </w:r>
      <w:r w:rsidR="006237F8" w:rsidRPr="00B10CEB">
        <w:rPr>
          <w:sz w:val="28"/>
          <w:szCs w:val="28"/>
        </w:rPr>
        <w:t xml:space="preserve">Питна вода </w:t>
      </w:r>
      <w:proofErr w:type="spellStart"/>
      <w:r w:rsidR="006237F8" w:rsidRPr="00B10CEB">
        <w:rPr>
          <w:sz w:val="28"/>
          <w:szCs w:val="28"/>
        </w:rPr>
        <w:t>Погребищенської</w:t>
      </w:r>
      <w:proofErr w:type="spellEnd"/>
      <w:r w:rsidR="006237F8" w:rsidRPr="00B10CEB">
        <w:rPr>
          <w:sz w:val="28"/>
          <w:szCs w:val="28"/>
        </w:rPr>
        <w:t xml:space="preserve"> міської територіальної громади» на 2024-2028 </w:t>
      </w:r>
      <w:r w:rsidR="006237F8" w:rsidRPr="00B10CEB">
        <w:rPr>
          <w:sz w:val="28"/>
          <w:szCs w:val="28"/>
          <w:lang w:eastAsia="uk-UA"/>
        </w:rPr>
        <w:t>роки»</w:t>
      </w:r>
      <w:r w:rsidR="006237F8" w:rsidRPr="00B10CEB">
        <w:rPr>
          <w:sz w:val="28"/>
          <w:szCs w:val="28"/>
        </w:rPr>
        <w:t>, а саме:</w:t>
      </w:r>
    </w:p>
    <w:p w:rsidR="006237F8" w:rsidRPr="00542DB6" w:rsidRDefault="006237F8" w:rsidP="000D5DFE">
      <w:pPr>
        <w:pStyle w:val="62"/>
        <w:shd w:val="clear" w:color="auto" w:fill="auto"/>
        <w:spacing w:before="0" w:line="240" w:lineRule="auto"/>
        <w:ind w:left="-270" w:right="522" w:firstLine="63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</w:t>
      </w: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1.1. В розділі 1 «Паспорт програми </w:t>
      </w:r>
      <w:r w:rsidRPr="00542DB6">
        <w:rPr>
          <w:rFonts w:ascii="Times New Roman" w:hAnsi="Times New Roman" w:cs="Times New Roman"/>
          <w:spacing w:val="-2"/>
          <w:sz w:val="28"/>
          <w:szCs w:val="28"/>
          <w:lang w:val="uk-UA"/>
        </w:rPr>
        <w:t>«</w:t>
      </w: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Pr="00542DB6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(далі </w:t>
      </w:r>
      <w:proofErr w:type="spellStart"/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-Програма</w:t>
      </w:r>
      <w:proofErr w:type="spellEnd"/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):</w:t>
      </w:r>
    </w:p>
    <w:p w:rsidR="006237F8" w:rsidRDefault="006237F8" w:rsidP="000D5DFE">
      <w:pPr>
        <w:pStyle w:val="62"/>
        <w:shd w:val="clear" w:color="auto" w:fill="auto"/>
        <w:spacing w:before="0" w:line="240" w:lineRule="auto"/>
        <w:ind w:left="-270" w:right="486" w:firstLine="63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- </w:t>
      </w:r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пункті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10 «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Загальний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обсяг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фінансування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» число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F97ADA">
        <w:rPr>
          <w:rFonts w:ascii="Times New Roman" w:hAnsi="Times New Roman" w:cs="Times New Roman"/>
          <w:b w:val="0"/>
          <w:sz w:val="28"/>
          <w:szCs w:val="28"/>
          <w:lang w:val="uk-UA"/>
        </w:rPr>
        <w:t>21353</w:t>
      </w:r>
      <w:r w:rsidR="00F97ADA">
        <w:rPr>
          <w:rFonts w:ascii="Times New Roman" w:hAnsi="Times New Roman" w:cs="Times New Roman"/>
          <w:b w:val="0"/>
          <w:sz w:val="28"/>
          <w:szCs w:val="28"/>
        </w:rPr>
        <w:t>,0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замінити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01FD3">
        <w:rPr>
          <w:rFonts w:ascii="Times New Roman" w:hAnsi="Times New Roman" w:cs="Times New Roman"/>
          <w:b w:val="0"/>
          <w:sz w:val="28"/>
          <w:szCs w:val="28"/>
        </w:rPr>
        <w:t xml:space="preserve"> число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F97ADA">
        <w:rPr>
          <w:rFonts w:ascii="Times New Roman" w:hAnsi="Times New Roman" w:cs="Times New Roman"/>
          <w:b w:val="0"/>
          <w:sz w:val="28"/>
          <w:szCs w:val="28"/>
          <w:lang w:val="uk-UA"/>
        </w:rPr>
        <w:t>22089</w:t>
      </w:r>
      <w:r w:rsidR="00F97ADA">
        <w:rPr>
          <w:rFonts w:ascii="Times New Roman" w:hAnsi="Times New Roman" w:cs="Times New Roman"/>
          <w:b w:val="0"/>
          <w:sz w:val="28"/>
          <w:szCs w:val="28"/>
        </w:rPr>
        <w:t>,</w:t>
      </w:r>
      <w:r w:rsidR="00F97ADA">
        <w:rPr>
          <w:rFonts w:ascii="Times New Roman" w:hAnsi="Times New Roman" w:cs="Times New Roman"/>
          <w:b w:val="0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6237F8" w:rsidRPr="00B40ABA" w:rsidRDefault="006237F8" w:rsidP="000D5DFE">
      <w:pPr>
        <w:pStyle w:val="62"/>
        <w:shd w:val="clear" w:color="auto" w:fill="auto"/>
        <w:spacing w:before="0" w:line="240" w:lineRule="auto"/>
        <w:ind w:left="-270" w:right="522" w:firstLine="63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</w:t>
      </w:r>
      <w:r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>-</w:t>
      </w:r>
      <w:r w:rsidRPr="00D471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>в підпункті 10.1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  <w:r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«кошти місцевого бюджету,</w:t>
      </w: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тис. </w:t>
      </w:r>
      <w:proofErr w:type="spellStart"/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грн</w:t>
      </w:r>
      <w:proofErr w:type="spellEnd"/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Pr="00542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число «</w:t>
      </w:r>
      <w:r w:rsidR="00F97ADA">
        <w:rPr>
          <w:rFonts w:ascii="Times New Roman" w:hAnsi="Times New Roman" w:cs="Times New Roman"/>
          <w:b w:val="0"/>
          <w:sz w:val="28"/>
          <w:szCs w:val="28"/>
          <w:lang w:val="uk-UA"/>
        </w:rPr>
        <w:t>11753</w:t>
      </w:r>
      <w:r w:rsidR="00F97ADA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,0</w:t>
      </w: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r w:rsidRPr="00B40ABA">
        <w:rPr>
          <w:rFonts w:ascii="Times New Roman" w:hAnsi="Times New Roman" w:cs="Times New Roman"/>
          <w:b w:val="0"/>
          <w:sz w:val="28"/>
          <w:szCs w:val="28"/>
          <w:lang w:val="uk-UA"/>
        </w:rPr>
        <w:t>замінити  числом «</w:t>
      </w:r>
      <w:r w:rsidR="00F97ADA" w:rsidRPr="00B40ABA">
        <w:rPr>
          <w:rFonts w:ascii="Times New Roman" w:hAnsi="Times New Roman" w:cs="Times New Roman"/>
          <w:b w:val="0"/>
          <w:sz w:val="28"/>
          <w:szCs w:val="28"/>
          <w:lang w:val="uk-UA"/>
        </w:rPr>
        <w:t>12489,1</w:t>
      </w:r>
      <w:r w:rsidRPr="00B40ABA">
        <w:rPr>
          <w:rFonts w:ascii="Times New Roman" w:hAnsi="Times New Roman" w:cs="Times New Roman"/>
          <w:b w:val="0"/>
          <w:sz w:val="28"/>
          <w:szCs w:val="28"/>
          <w:lang w:val="uk-UA"/>
        </w:rPr>
        <w:t>»;</w:t>
      </w:r>
    </w:p>
    <w:p w:rsidR="00B40ABA" w:rsidRPr="00CD2D1F" w:rsidRDefault="00B40ABA" w:rsidP="000D5DFE">
      <w:pPr>
        <w:pStyle w:val="62"/>
        <w:shd w:val="clear" w:color="auto" w:fill="auto"/>
        <w:spacing w:before="0" w:line="240" w:lineRule="auto"/>
        <w:ind w:left="-270" w:right="522" w:firstLine="63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</w:t>
      </w:r>
      <w:r w:rsidRPr="00B40ABA">
        <w:rPr>
          <w:rFonts w:ascii="Times New Roman" w:hAnsi="Times New Roman" w:cs="Times New Roman"/>
          <w:b w:val="0"/>
          <w:sz w:val="28"/>
          <w:szCs w:val="28"/>
        </w:rPr>
        <w:t xml:space="preserve">- пункт 5 </w:t>
      </w:r>
      <w:proofErr w:type="spellStart"/>
      <w:r w:rsidRPr="00B40ABA">
        <w:rPr>
          <w:rFonts w:ascii="Times New Roman" w:hAnsi="Times New Roman" w:cs="Times New Roman"/>
          <w:b w:val="0"/>
          <w:sz w:val="28"/>
          <w:szCs w:val="28"/>
        </w:rPr>
        <w:t>доповнити</w:t>
      </w:r>
      <w:proofErr w:type="spellEnd"/>
      <w:r w:rsidRPr="00B40AB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B40ABA">
        <w:rPr>
          <w:rFonts w:ascii="Times New Roman" w:hAnsi="Times New Roman" w:cs="Times New Roman"/>
          <w:b w:val="0"/>
          <w:sz w:val="28"/>
          <w:szCs w:val="28"/>
        </w:rPr>
        <w:t>учасником</w:t>
      </w:r>
      <w:proofErr w:type="spellEnd"/>
      <w:r w:rsidRPr="00B40ABA"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proofErr w:type="spellStart"/>
      <w:r w:rsidRPr="00B40ABA">
        <w:rPr>
          <w:rFonts w:ascii="Times New Roman" w:hAnsi="Times New Roman" w:cs="Times New Roman"/>
          <w:b w:val="0"/>
          <w:sz w:val="28"/>
          <w:szCs w:val="28"/>
        </w:rPr>
        <w:t>співвиконавцем</w:t>
      </w:r>
      <w:proofErr w:type="spellEnd"/>
      <w:r w:rsidRPr="00B40ABA">
        <w:rPr>
          <w:rFonts w:ascii="Times New Roman" w:hAnsi="Times New Roman" w:cs="Times New Roman"/>
          <w:b w:val="0"/>
          <w:sz w:val="28"/>
          <w:szCs w:val="28"/>
        </w:rPr>
        <w:t xml:space="preserve">) </w:t>
      </w:r>
      <w:proofErr w:type="spellStart"/>
      <w:r w:rsidRPr="00B40ABA">
        <w:rPr>
          <w:rFonts w:ascii="Times New Roman" w:hAnsi="Times New Roman" w:cs="Times New Roman"/>
          <w:b w:val="0"/>
          <w:sz w:val="28"/>
          <w:szCs w:val="28"/>
        </w:rPr>
        <w:t>програми</w:t>
      </w:r>
      <w:proofErr w:type="spellEnd"/>
      <w:r w:rsidRPr="00B40ABA">
        <w:rPr>
          <w:rFonts w:ascii="Times New Roman" w:hAnsi="Times New Roman" w:cs="Times New Roman"/>
          <w:b w:val="0"/>
          <w:sz w:val="28"/>
          <w:szCs w:val="28"/>
        </w:rPr>
        <w:t xml:space="preserve"> - </w:t>
      </w:r>
      <w:proofErr w:type="spellStart"/>
      <w:r w:rsidR="00CD2D1F">
        <w:rPr>
          <w:rFonts w:ascii="Times New Roman" w:hAnsi="Times New Roman" w:cs="Times New Roman"/>
          <w:b w:val="0"/>
          <w:sz w:val="28"/>
          <w:szCs w:val="28"/>
        </w:rPr>
        <w:t>Погребищенськ</w:t>
      </w:r>
      <w:proofErr w:type="spellEnd"/>
      <w:r w:rsidR="00CD2D1F">
        <w:rPr>
          <w:rFonts w:ascii="Times New Roman" w:hAnsi="Times New Roman" w:cs="Times New Roman"/>
          <w:b w:val="0"/>
          <w:sz w:val="28"/>
          <w:szCs w:val="28"/>
          <w:lang w:val="uk-UA"/>
        </w:rPr>
        <w:t>а</w:t>
      </w:r>
      <w:r w:rsidR="00CD2D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CD2D1F">
        <w:rPr>
          <w:rFonts w:ascii="Times New Roman" w:hAnsi="Times New Roman" w:cs="Times New Roman"/>
          <w:b w:val="0"/>
          <w:sz w:val="28"/>
          <w:szCs w:val="28"/>
        </w:rPr>
        <w:t>міськ</w:t>
      </w:r>
      <w:proofErr w:type="spellEnd"/>
      <w:r w:rsidR="00CD2D1F">
        <w:rPr>
          <w:rFonts w:ascii="Times New Roman" w:hAnsi="Times New Roman" w:cs="Times New Roman"/>
          <w:b w:val="0"/>
          <w:sz w:val="28"/>
          <w:szCs w:val="28"/>
          <w:lang w:val="uk-UA"/>
        </w:rPr>
        <w:t>а</w:t>
      </w:r>
      <w:r w:rsidR="00CD2D1F">
        <w:rPr>
          <w:rFonts w:ascii="Times New Roman" w:hAnsi="Times New Roman" w:cs="Times New Roman"/>
          <w:b w:val="0"/>
          <w:sz w:val="28"/>
          <w:szCs w:val="28"/>
        </w:rPr>
        <w:t xml:space="preserve"> рад</w:t>
      </w:r>
      <w:r w:rsidR="00CD2D1F">
        <w:rPr>
          <w:rFonts w:ascii="Times New Roman" w:hAnsi="Times New Roman" w:cs="Times New Roman"/>
          <w:b w:val="0"/>
          <w:sz w:val="28"/>
          <w:szCs w:val="28"/>
          <w:lang w:val="uk-UA"/>
        </w:rPr>
        <w:t>а;</w:t>
      </w:r>
    </w:p>
    <w:p w:rsidR="006237F8" w:rsidRPr="00542DB6" w:rsidRDefault="006237F8" w:rsidP="000D5DFE">
      <w:pPr>
        <w:pStyle w:val="62"/>
        <w:shd w:val="clear" w:color="auto" w:fill="auto"/>
        <w:spacing w:before="0" w:line="240" w:lineRule="auto"/>
        <w:ind w:left="-270" w:right="522" w:firstLine="63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</w:t>
      </w: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- розділ 1 «Паспорт Програми» викласти в новій редакції згідно з </w:t>
      </w: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>додатком 1;</w:t>
      </w:r>
    </w:p>
    <w:p w:rsidR="00CC16B5" w:rsidRDefault="006237F8" w:rsidP="000D5DFE">
      <w:pPr>
        <w:pStyle w:val="42"/>
        <w:shd w:val="clear" w:color="auto" w:fill="auto"/>
        <w:spacing w:after="0" w:line="240" w:lineRule="auto"/>
        <w:ind w:left="-270" w:right="522" w:firstLine="63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</w:t>
      </w:r>
    </w:p>
    <w:p w:rsidR="00CC16B5" w:rsidRDefault="00CC16B5" w:rsidP="000D5DFE">
      <w:pPr>
        <w:pStyle w:val="42"/>
        <w:shd w:val="clear" w:color="auto" w:fill="auto"/>
        <w:spacing w:after="0" w:line="240" w:lineRule="auto"/>
        <w:ind w:left="-270" w:right="522" w:firstLine="630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6237F8" w:rsidRPr="00B10CEB" w:rsidRDefault="000D5DFE" w:rsidP="000D5DFE">
      <w:pPr>
        <w:pStyle w:val="42"/>
        <w:shd w:val="clear" w:color="auto" w:fill="auto"/>
        <w:spacing w:after="0" w:line="240" w:lineRule="auto"/>
        <w:ind w:left="-270" w:right="522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    </w:t>
      </w:r>
      <w:r w:rsidR="005D0F2E">
        <w:rPr>
          <w:rFonts w:ascii="Times New Roman" w:hAnsi="Times New Roman" w:cs="Times New Roman"/>
          <w:b w:val="0"/>
          <w:sz w:val="28"/>
          <w:szCs w:val="28"/>
          <w:lang w:val="uk-UA"/>
        </w:rPr>
        <w:t>1.2. Додаток</w:t>
      </w:r>
      <w:r w:rsidR="006237F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1 до розділу</w:t>
      </w:r>
      <w:r w:rsidR="006237F8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5 «Напрями діяльності та заходи міської цільової </w:t>
      </w:r>
      <w:r w:rsidR="006237F8" w:rsidRPr="00B10CEB">
        <w:rPr>
          <w:rFonts w:ascii="Times New Roman" w:hAnsi="Times New Roman" w:cs="Times New Roman"/>
          <w:b w:val="0"/>
          <w:sz w:val="28"/>
          <w:szCs w:val="28"/>
          <w:lang w:val="uk-UA"/>
        </w:rPr>
        <w:t>Програми»:</w:t>
      </w:r>
    </w:p>
    <w:p w:rsidR="006237F8" w:rsidRPr="00B10CEB" w:rsidRDefault="006237F8" w:rsidP="000D5DFE">
      <w:pPr>
        <w:ind w:left="-270" w:right="522" w:firstLine="630"/>
        <w:jc w:val="both"/>
      </w:pPr>
      <w:r w:rsidRPr="00B10CEB">
        <w:t xml:space="preserve">      </w:t>
      </w:r>
      <w:r w:rsidR="005D0F2E">
        <w:t>- д</w:t>
      </w:r>
      <w:r w:rsidR="00F97ADA">
        <w:t>оповнити пунктом 7 «Погашення заборгованості по об’єкту «Нове будівництво водопровідної мережі с. Кулешів</w:t>
      </w:r>
      <w:r w:rsidR="005D0F2E">
        <w:t xml:space="preserve"> </w:t>
      </w:r>
      <w:proofErr w:type="spellStart"/>
      <w:r w:rsidR="005D0F2E">
        <w:t>Погребищенського</w:t>
      </w:r>
      <w:proofErr w:type="spellEnd"/>
      <w:r w:rsidR="005D0F2E">
        <w:t xml:space="preserve"> району Вінницької області</w:t>
      </w:r>
      <w:r w:rsidR="00F97ADA">
        <w:t>»</w:t>
      </w:r>
      <w:r w:rsidR="005D0F2E">
        <w:t xml:space="preserve"> </w:t>
      </w:r>
      <w:r w:rsidRPr="00B10CEB">
        <w:t xml:space="preserve">і викласти в новій редакції згідно з додатком </w:t>
      </w:r>
      <w:r w:rsidRPr="00B10CEB">
        <w:rPr>
          <w:lang w:eastAsia="uk-UA"/>
        </w:rPr>
        <w:t>2.</w:t>
      </w:r>
    </w:p>
    <w:p w:rsidR="006237F8" w:rsidRPr="00B10CEB" w:rsidRDefault="000D5DFE" w:rsidP="000D5DFE">
      <w:pPr>
        <w:pStyle w:val="a4"/>
        <w:tabs>
          <w:tab w:val="left" w:pos="9990"/>
        </w:tabs>
        <w:ind w:left="-270" w:right="522" w:firstLine="6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237F8" w:rsidRPr="00B10CEB">
        <w:rPr>
          <w:sz w:val="28"/>
          <w:szCs w:val="28"/>
        </w:rPr>
        <w:t>1.3. В розділі 6 «Ресурсне забезпечення цільової Програми»:</w:t>
      </w:r>
    </w:p>
    <w:p w:rsidR="006237F8" w:rsidRDefault="006237F8" w:rsidP="000D5DFE">
      <w:pPr>
        <w:pStyle w:val="a4"/>
        <w:tabs>
          <w:tab w:val="left" w:pos="9990"/>
        </w:tabs>
        <w:ind w:left="-270" w:right="522" w:firstLine="6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D5DFE">
        <w:rPr>
          <w:sz w:val="28"/>
          <w:szCs w:val="28"/>
        </w:rPr>
        <w:t xml:space="preserve"> </w:t>
      </w:r>
      <w:r w:rsidRPr="00542DB6">
        <w:rPr>
          <w:sz w:val="28"/>
          <w:szCs w:val="28"/>
        </w:rPr>
        <w:t>- в колонці «обсяг фінансування, тис. грн.» в графі «Місцевий бюджет» число «</w:t>
      </w:r>
      <w:r w:rsidR="00965BC9">
        <w:rPr>
          <w:sz w:val="28"/>
          <w:szCs w:val="28"/>
        </w:rPr>
        <w:t>11753</w:t>
      </w:r>
      <w:r w:rsidR="00965BC9" w:rsidRPr="00310F85">
        <w:rPr>
          <w:sz w:val="28"/>
          <w:szCs w:val="28"/>
        </w:rPr>
        <w:t>,0</w:t>
      </w:r>
      <w:r w:rsidRPr="00542DB6">
        <w:rPr>
          <w:sz w:val="28"/>
          <w:szCs w:val="28"/>
        </w:rPr>
        <w:t>» замінити  числом «</w:t>
      </w:r>
      <w:r w:rsidR="00965BC9" w:rsidRPr="00965BC9">
        <w:rPr>
          <w:sz w:val="28"/>
          <w:szCs w:val="28"/>
        </w:rPr>
        <w:t>12489,1</w:t>
      </w:r>
      <w:r w:rsidRPr="00542DB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6237F8" w:rsidRDefault="006237F8" w:rsidP="000D5DFE">
      <w:pPr>
        <w:pStyle w:val="a4"/>
        <w:tabs>
          <w:tab w:val="left" w:pos="9990"/>
        </w:tabs>
        <w:ind w:left="-270" w:right="522" w:firstLine="6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D5D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542DB6">
        <w:rPr>
          <w:sz w:val="28"/>
          <w:szCs w:val="28"/>
        </w:rPr>
        <w:t>- в колонці «обсяг фінансування, тис. грн.» в графі «</w:t>
      </w:r>
      <w:r>
        <w:rPr>
          <w:sz w:val="28"/>
          <w:szCs w:val="28"/>
        </w:rPr>
        <w:t>Всього</w:t>
      </w:r>
      <w:r w:rsidRPr="00542DB6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542DB6">
        <w:rPr>
          <w:sz w:val="28"/>
          <w:szCs w:val="28"/>
        </w:rPr>
        <w:t>«</w:t>
      </w:r>
      <w:r w:rsidR="00965BC9">
        <w:rPr>
          <w:sz w:val="28"/>
          <w:szCs w:val="28"/>
        </w:rPr>
        <w:t>213</w:t>
      </w:r>
      <w:r w:rsidR="00965BC9" w:rsidRPr="00411644">
        <w:rPr>
          <w:sz w:val="28"/>
          <w:szCs w:val="28"/>
        </w:rPr>
        <w:t>53</w:t>
      </w:r>
      <w:r w:rsidR="00965BC9">
        <w:rPr>
          <w:sz w:val="28"/>
          <w:szCs w:val="28"/>
        </w:rPr>
        <w:t>,0</w:t>
      </w:r>
      <w:r w:rsidRPr="00542DB6">
        <w:rPr>
          <w:sz w:val="28"/>
          <w:szCs w:val="28"/>
        </w:rPr>
        <w:t>» замінити  числом «</w:t>
      </w:r>
      <w:r w:rsidR="00965BC9" w:rsidRPr="00965BC9">
        <w:rPr>
          <w:sz w:val="28"/>
          <w:szCs w:val="28"/>
        </w:rPr>
        <w:t>22089,1</w:t>
      </w:r>
      <w:r w:rsidRPr="00542DB6">
        <w:rPr>
          <w:sz w:val="28"/>
          <w:szCs w:val="28"/>
        </w:rPr>
        <w:t>»;</w:t>
      </w:r>
      <w:r>
        <w:rPr>
          <w:sz w:val="28"/>
          <w:szCs w:val="28"/>
        </w:rPr>
        <w:t xml:space="preserve">      </w:t>
      </w:r>
    </w:p>
    <w:p w:rsidR="006237F8" w:rsidRDefault="006237F8" w:rsidP="000D5DFE">
      <w:pPr>
        <w:pStyle w:val="a4"/>
        <w:tabs>
          <w:tab w:val="left" w:pos="9990"/>
        </w:tabs>
        <w:ind w:left="-270" w:right="522" w:firstLine="6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542DB6">
        <w:rPr>
          <w:sz w:val="28"/>
          <w:szCs w:val="28"/>
        </w:rPr>
        <w:t xml:space="preserve">- в колонці  «у тому числі за роками, тис. </w:t>
      </w:r>
      <w:proofErr w:type="spellStart"/>
      <w:r w:rsidRPr="00542DB6">
        <w:rPr>
          <w:sz w:val="28"/>
          <w:szCs w:val="28"/>
        </w:rPr>
        <w:t>грн</w:t>
      </w:r>
      <w:proofErr w:type="spellEnd"/>
      <w:r w:rsidRPr="00542DB6">
        <w:rPr>
          <w:sz w:val="28"/>
          <w:szCs w:val="28"/>
        </w:rPr>
        <w:t>» «2025 рік» в графі «Місцевий бюджет» число «</w:t>
      </w:r>
      <w:r w:rsidR="00965BC9">
        <w:rPr>
          <w:sz w:val="28"/>
          <w:szCs w:val="28"/>
        </w:rPr>
        <w:t>6821</w:t>
      </w:r>
      <w:r w:rsidR="00965BC9" w:rsidRPr="00542DB6">
        <w:rPr>
          <w:sz w:val="28"/>
          <w:szCs w:val="28"/>
        </w:rPr>
        <w:t>,0</w:t>
      </w:r>
      <w:r w:rsidRPr="00542DB6">
        <w:rPr>
          <w:sz w:val="28"/>
          <w:szCs w:val="28"/>
        </w:rPr>
        <w:t>» замінити  числом «</w:t>
      </w:r>
      <w:r w:rsidR="00772E32">
        <w:rPr>
          <w:sz w:val="28"/>
          <w:szCs w:val="28"/>
        </w:rPr>
        <w:t>7757,1</w:t>
      </w:r>
      <w:r w:rsidRPr="00542DB6">
        <w:rPr>
          <w:sz w:val="28"/>
          <w:szCs w:val="28"/>
        </w:rPr>
        <w:t>»;</w:t>
      </w:r>
    </w:p>
    <w:p w:rsidR="006237F8" w:rsidRPr="00542DB6" w:rsidRDefault="006237F8" w:rsidP="000D5DFE">
      <w:pPr>
        <w:pStyle w:val="a4"/>
        <w:tabs>
          <w:tab w:val="left" w:pos="9990"/>
        </w:tabs>
        <w:ind w:left="-270" w:right="522" w:firstLine="6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542DB6">
        <w:rPr>
          <w:sz w:val="28"/>
          <w:szCs w:val="28"/>
        </w:rPr>
        <w:t xml:space="preserve">- в колонці  «у тому числі за роками, тис. </w:t>
      </w:r>
      <w:proofErr w:type="spellStart"/>
      <w:r w:rsidRPr="00542DB6">
        <w:rPr>
          <w:sz w:val="28"/>
          <w:szCs w:val="28"/>
        </w:rPr>
        <w:t>грн</w:t>
      </w:r>
      <w:proofErr w:type="spellEnd"/>
      <w:r w:rsidRPr="00542DB6">
        <w:rPr>
          <w:sz w:val="28"/>
          <w:szCs w:val="28"/>
        </w:rPr>
        <w:t xml:space="preserve">» «2025 рік» </w:t>
      </w:r>
      <w:r>
        <w:rPr>
          <w:sz w:val="28"/>
          <w:szCs w:val="28"/>
        </w:rPr>
        <w:t xml:space="preserve">в графі </w:t>
      </w:r>
      <w:r w:rsidRPr="00542DB6">
        <w:rPr>
          <w:sz w:val="28"/>
          <w:szCs w:val="28"/>
        </w:rPr>
        <w:t>«</w:t>
      </w:r>
      <w:r>
        <w:rPr>
          <w:sz w:val="28"/>
          <w:szCs w:val="28"/>
        </w:rPr>
        <w:t>Всього</w:t>
      </w:r>
      <w:r w:rsidRPr="00542DB6">
        <w:rPr>
          <w:sz w:val="28"/>
          <w:szCs w:val="28"/>
        </w:rPr>
        <w:t>»</w:t>
      </w:r>
      <w:r w:rsidRPr="00411644">
        <w:t xml:space="preserve"> </w:t>
      </w:r>
      <w:r w:rsidRPr="00411644">
        <w:rPr>
          <w:sz w:val="28"/>
          <w:szCs w:val="28"/>
        </w:rPr>
        <w:t>число «</w:t>
      </w:r>
      <w:r w:rsidR="00965BC9">
        <w:rPr>
          <w:sz w:val="28"/>
          <w:szCs w:val="28"/>
        </w:rPr>
        <w:t>7021,0</w:t>
      </w:r>
      <w:r w:rsidRPr="00411644">
        <w:rPr>
          <w:sz w:val="28"/>
          <w:szCs w:val="28"/>
        </w:rPr>
        <w:t>»</w:t>
      </w:r>
      <w:r>
        <w:t xml:space="preserve"> </w:t>
      </w:r>
      <w:r w:rsidRPr="00542DB6">
        <w:rPr>
          <w:sz w:val="28"/>
          <w:szCs w:val="28"/>
        </w:rPr>
        <w:t>замінити  числом</w:t>
      </w:r>
      <w:r w:rsidR="00772E32">
        <w:rPr>
          <w:sz w:val="28"/>
          <w:szCs w:val="28"/>
        </w:rPr>
        <w:t xml:space="preserve"> «7557</w:t>
      </w:r>
      <w:r>
        <w:rPr>
          <w:sz w:val="28"/>
          <w:szCs w:val="28"/>
        </w:rPr>
        <w:t>,</w:t>
      </w:r>
      <w:r w:rsidR="00772E32">
        <w:rPr>
          <w:sz w:val="28"/>
          <w:szCs w:val="28"/>
        </w:rPr>
        <w:t>1</w:t>
      </w:r>
      <w:r>
        <w:rPr>
          <w:sz w:val="28"/>
          <w:szCs w:val="28"/>
        </w:rPr>
        <w:t>»;</w:t>
      </w:r>
    </w:p>
    <w:p w:rsidR="006237F8" w:rsidRPr="00B10CEB" w:rsidRDefault="006237F8" w:rsidP="000D5DFE">
      <w:pPr>
        <w:pStyle w:val="a4"/>
        <w:tabs>
          <w:tab w:val="left" w:pos="9990"/>
        </w:tabs>
        <w:ind w:left="-270" w:right="522" w:firstLine="6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Р</w:t>
      </w:r>
      <w:r w:rsidRPr="00542DB6">
        <w:rPr>
          <w:sz w:val="28"/>
          <w:szCs w:val="28"/>
        </w:rPr>
        <w:t xml:space="preserve">озділ 6 «Ресурсне забезпечення цільової Програми» викласти в новій редакції згідно </w:t>
      </w:r>
      <w:r w:rsidRPr="00B10CEB">
        <w:rPr>
          <w:sz w:val="28"/>
          <w:szCs w:val="28"/>
        </w:rPr>
        <w:t>з додатком 3;</w:t>
      </w:r>
    </w:p>
    <w:p w:rsidR="006237F8" w:rsidRPr="00B10CEB" w:rsidRDefault="000D5DFE" w:rsidP="000D5DFE">
      <w:pPr>
        <w:pStyle w:val="a4"/>
        <w:tabs>
          <w:tab w:val="left" w:pos="9810"/>
          <w:tab w:val="left" w:pos="9990"/>
        </w:tabs>
        <w:ind w:left="-270" w:right="522" w:firstLine="6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237F8" w:rsidRPr="00B10CEB">
        <w:rPr>
          <w:sz w:val="28"/>
          <w:szCs w:val="28"/>
        </w:rPr>
        <w:t xml:space="preserve">1.4. </w:t>
      </w:r>
      <w:r w:rsidR="00DE747F">
        <w:rPr>
          <w:sz w:val="28"/>
          <w:szCs w:val="28"/>
        </w:rPr>
        <w:t>Додаток</w:t>
      </w:r>
      <w:r w:rsidR="006237F8" w:rsidRPr="00B10CEB">
        <w:rPr>
          <w:sz w:val="28"/>
          <w:szCs w:val="28"/>
        </w:rPr>
        <w:t xml:space="preserve"> 2 до розділу 8 « Очікувані результати та ефективність Програми»:</w:t>
      </w:r>
    </w:p>
    <w:p w:rsidR="006237F8" w:rsidRPr="00542DB6" w:rsidRDefault="00DE747F" w:rsidP="000D5DFE">
      <w:pPr>
        <w:pStyle w:val="a4"/>
        <w:tabs>
          <w:tab w:val="left" w:pos="9990"/>
        </w:tabs>
        <w:ind w:left="-270" w:right="522" w:firstLine="630"/>
        <w:jc w:val="both"/>
      </w:pPr>
      <w:r>
        <w:rPr>
          <w:sz w:val="28"/>
          <w:szCs w:val="28"/>
        </w:rPr>
        <w:t xml:space="preserve">      </w:t>
      </w:r>
      <w:r w:rsidRPr="00DE747F">
        <w:rPr>
          <w:sz w:val="28"/>
          <w:szCs w:val="28"/>
        </w:rPr>
        <w:t xml:space="preserve">- доповнити пунктом 7 «Погашення заборгованості по об’єкту «Нове будівництво водопровідної мережі с. Кулешів </w:t>
      </w:r>
      <w:proofErr w:type="spellStart"/>
      <w:r w:rsidRPr="00DE747F">
        <w:rPr>
          <w:sz w:val="28"/>
          <w:szCs w:val="28"/>
        </w:rPr>
        <w:t>Погребищенського</w:t>
      </w:r>
      <w:proofErr w:type="spellEnd"/>
      <w:r w:rsidRPr="00DE747F">
        <w:rPr>
          <w:sz w:val="28"/>
          <w:szCs w:val="28"/>
        </w:rPr>
        <w:t xml:space="preserve"> району Вінницької області»</w:t>
      </w:r>
      <w:r w:rsidR="006237F8">
        <w:rPr>
          <w:sz w:val="28"/>
          <w:szCs w:val="28"/>
        </w:rPr>
        <w:t xml:space="preserve"> і</w:t>
      </w:r>
      <w:r w:rsidR="006237F8" w:rsidRPr="00FE1308">
        <w:rPr>
          <w:sz w:val="28"/>
          <w:szCs w:val="28"/>
        </w:rPr>
        <w:t xml:space="preserve"> викласти в новій редакції згідно з додатком 4.</w:t>
      </w:r>
    </w:p>
    <w:p w:rsidR="006237F8" w:rsidRPr="00B10CEB" w:rsidRDefault="006237F8" w:rsidP="000D5DFE">
      <w:pPr>
        <w:ind w:left="-270" w:right="522" w:firstLine="630"/>
        <w:jc w:val="both"/>
      </w:pPr>
      <w:r w:rsidRPr="00B10CEB">
        <w:t xml:space="preserve">      </w:t>
      </w:r>
    </w:p>
    <w:p w:rsidR="006237F8" w:rsidRPr="00B10CEB" w:rsidRDefault="000D5DFE" w:rsidP="000D5DFE">
      <w:pPr>
        <w:ind w:left="-270" w:right="522" w:firstLine="630"/>
        <w:jc w:val="both"/>
      </w:pPr>
      <w:r>
        <w:t xml:space="preserve">    </w:t>
      </w:r>
      <w:r w:rsidR="006237F8" w:rsidRPr="00B10CEB">
        <w:t xml:space="preserve">2. Контроль за виконанням цього рішення покласти на постійні комісії </w:t>
      </w:r>
      <w:proofErr w:type="spellStart"/>
      <w:r w:rsidR="006237F8" w:rsidRPr="00B10CEB">
        <w:t>Погребищенської</w:t>
      </w:r>
      <w:proofErr w:type="spellEnd"/>
      <w:r w:rsidR="006237F8" w:rsidRPr="00B10CEB"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пунктів, з питань планування фінансів і бюджету, соціально-економічного розвитку територіальної громади.</w:t>
      </w:r>
    </w:p>
    <w:p w:rsidR="006237F8" w:rsidRPr="00B10CEB" w:rsidRDefault="006237F8" w:rsidP="000D5DFE">
      <w:pPr>
        <w:ind w:left="-270" w:right="522" w:firstLine="630"/>
        <w:jc w:val="both"/>
      </w:pPr>
    </w:p>
    <w:p w:rsidR="006237F8" w:rsidRPr="00CA5993" w:rsidRDefault="006237F8" w:rsidP="000D5DFE">
      <w:pPr>
        <w:pStyle w:val="a7"/>
        <w:spacing w:after="0"/>
        <w:ind w:left="-270" w:right="522" w:firstLine="630"/>
        <w:jc w:val="both"/>
        <w:rPr>
          <w:sz w:val="28"/>
          <w:szCs w:val="28"/>
        </w:rPr>
      </w:pPr>
    </w:p>
    <w:p w:rsidR="006237F8" w:rsidRPr="00CA5993" w:rsidRDefault="006237F8" w:rsidP="000D5DFE">
      <w:pPr>
        <w:pStyle w:val="210"/>
        <w:shd w:val="clear" w:color="auto" w:fill="auto"/>
        <w:tabs>
          <w:tab w:val="left" w:pos="735"/>
        </w:tabs>
        <w:spacing w:before="0" w:after="0" w:line="317" w:lineRule="exact"/>
        <w:ind w:left="-270" w:right="579" w:firstLine="630"/>
        <w:jc w:val="lef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A59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</w:p>
    <w:p w:rsidR="00F53725" w:rsidRDefault="00F53725" w:rsidP="000D5DFE">
      <w:pPr>
        <w:widowControl w:val="0"/>
        <w:ind w:left="-270" w:right="421"/>
        <w:jc w:val="both"/>
        <w:rPr>
          <w:b/>
          <w:bCs/>
        </w:rPr>
      </w:pPr>
      <w:r>
        <w:rPr>
          <w:b/>
          <w:bCs/>
        </w:rPr>
        <w:t xml:space="preserve">Завідувач сектору містобудування </w:t>
      </w:r>
    </w:p>
    <w:p w:rsidR="00F53725" w:rsidRDefault="00F53725" w:rsidP="000D5DFE">
      <w:pPr>
        <w:widowControl w:val="0"/>
        <w:ind w:left="-270" w:right="421"/>
        <w:jc w:val="both"/>
        <w:rPr>
          <w:b/>
          <w:bCs/>
        </w:rPr>
      </w:pPr>
      <w:r>
        <w:rPr>
          <w:b/>
          <w:bCs/>
        </w:rPr>
        <w:t>та архітектури управління ЖКГ</w:t>
      </w:r>
    </w:p>
    <w:p w:rsidR="00F53725" w:rsidRPr="0003233D" w:rsidRDefault="00F53725" w:rsidP="000D5DFE">
      <w:pPr>
        <w:widowControl w:val="0"/>
        <w:ind w:left="-270" w:right="421"/>
        <w:jc w:val="both"/>
      </w:pPr>
      <w:proofErr w:type="spellStart"/>
      <w:r>
        <w:rPr>
          <w:b/>
          <w:bCs/>
        </w:rPr>
        <w:t>Погребищенської</w:t>
      </w:r>
      <w:proofErr w:type="spellEnd"/>
      <w:r>
        <w:rPr>
          <w:b/>
          <w:bCs/>
        </w:rPr>
        <w:t xml:space="preserve"> міської ради                                      Юлія КОВАЛЕНКО</w:t>
      </w:r>
    </w:p>
    <w:p w:rsidR="00F53725" w:rsidRDefault="00F53725" w:rsidP="000D5DFE">
      <w:pPr>
        <w:ind w:left="-270" w:right="421"/>
        <w:rPr>
          <w:sz w:val="22"/>
          <w:szCs w:val="22"/>
        </w:rPr>
      </w:pPr>
    </w:p>
    <w:p w:rsidR="006237F8" w:rsidRPr="00CA5993" w:rsidRDefault="006237F8" w:rsidP="000D5DFE">
      <w:pPr>
        <w:pStyle w:val="210"/>
        <w:shd w:val="clear" w:color="auto" w:fill="auto"/>
        <w:tabs>
          <w:tab w:val="left" w:pos="0"/>
        </w:tabs>
        <w:spacing w:before="0" w:after="0" w:line="317" w:lineRule="exact"/>
        <w:ind w:left="-270" w:right="579" w:firstLine="630"/>
        <w:jc w:val="lef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237F8" w:rsidRPr="00CA5993" w:rsidRDefault="006237F8" w:rsidP="000D5DFE">
      <w:pPr>
        <w:pStyle w:val="210"/>
        <w:shd w:val="clear" w:color="auto" w:fill="auto"/>
        <w:tabs>
          <w:tab w:val="left" w:pos="0"/>
        </w:tabs>
        <w:spacing w:before="0" w:after="0" w:line="317" w:lineRule="exact"/>
        <w:ind w:left="-270" w:right="579" w:firstLine="630"/>
        <w:jc w:val="left"/>
        <w:rPr>
          <w:rFonts w:ascii="Times New Roman" w:hAnsi="Times New Roman"/>
          <w:b/>
          <w:sz w:val="28"/>
          <w:szCs w:val="28"/>
          <w:lang w:val="uk-UA"/>
        </w:rPr>
      </w:pPr>
    </w:p>
    <w:p w:rsidR="006237F8" w:rsidRDefault="006237F8" w:rsidP="000D5DFE">
      <w:pPr>
        <w:pStyle w:val="210"/>
        <w:shd w:val="clear" w:color="auto" w:fill="auto"/>
        <w:tabs>
          <w:tab w:val="left" w:pos="0"/>
        </w:tabs>
        <w:spacing w:before="0" w:after="0" w:line="317" w:lineRule="exact"/>
        <w:ind w:left="-270" w:right="579" w:firstLine="630"/>
        <w:jc w:val="left"/>
        <w:rPr>
          <w:rFonts w:ascii="Times New Roman" w:hAnsi="Times New Roman"/>
          <w:b/>
          <w:lang w:val="uk-UA"/>
        </w:rPr>
      </w:pPr>
    </w:p>
    <w:p w:rsidR="006237F8" w:rsidRDefault="006237F8" w:rsidP="000D5DFE">
      <w:pPr>
        <w:pStyle w:val="210"/>
        <w:shd w:val="clear" w:color="auto" w:fill="auto"/>
        <w:tabs>
          <w:tab w:val="left" w:pos="0"/>
        </w:tabs>
        <w:spacing w:before="0" w:after="0" w:line="317" w:lineRule="exact"/>
        <w:ind w:left="-270" w:right="579" w:firstLine="630"/>
        <w:jc w:val="left"/>
        <w:rPr>
          <w:rFonts w:ascii="Times New Roman" w:hAnsi="Times New Roman"/>
          <w:b/>
          <w:lang w:val="uk-UA"/>
        </w:rPr>
      </w:pPr>
    </w:p>
    <w:p w:rsidR="006237F8" w:rsidRDefault="006237F8" w:rsidP="000D5DFE">
      <w:pPr>
        <w:pStyle w:val="210"/>
        <w:shd w:val="clear" w:color="auto" w:fill="auto"/>
        <w:tabs>
          <w:tab w:val="left" w:pos="0"/>
        </w:tabs>
        <w:spacing w:before="0" w:after="0" w:line="317" w:lineRule="exact"/>
        <w:ind w:left="-270" w:right="579" w:firstLine="630"/>
        <w:jc w:val="left"/>
        <w:rPr>
          <w:rFonts w:ascii="Times New Roman" w:hAnsi="Times New Roman"/>
          <w:b/>
          <w:lang w:val="uk-UA"/>
        </w:rPr>
      </w:pPr>
    </w:p>
    <w:p w:rsidR="006237F8" w:rsidRDefault="006237F8" w:rsidP="000D5DFE">
      <w:pPr>
        <w:pStyle w:val="210"/>
        <w:shd w:val="clear" w:color="auto" w:fill="auto"/>
        <w:tabs>
          <w:tab w:val="left" w:pos="0"/>
        </w:tabs>
        <w:spacing w:before="0" w:after="0" w:line="317" w:lineRule="exact"/>
        <w:ind w:left="-270" w:right="579" w:firstLine="630"/>
        <w:jc w:val="left"/>
        <w:rPr>
          <w:rFonts w:ascii="Times New Roman" w:hAnsi="Times New Roman"/>
          <w:b/>
          <w:lang w:val="uk-UA"/>
        </w:rPr>
      </w:pPr>
    </w:p>
    <w:p w:rsidR="006237F8" w:rsidRDefault="006237F8" w:rsidP="000D5DFE">
      <w:pPr>
        <w:pStyle w:val="210"/>
        <w:shd w:val="clear" w:color="auto" w:fill="auto"/>
        <w:tabs>
          <w:tab w:val="left" w:pos="0"/>
        </w:tabs>
        <w:spacing w:before="0" w:after="0" w:line="317" w:lineRule="exact"/>
        <w:ind w:left="-270" w:right="579" w:firstLine="630"/>
        <w:jc w:val="left"/>
        <w:rPr>
          <w:rFonts w:ascii="Times New Roman" w:hAnsi="Times New Roman"/>
          <w:b/>
          <w:lang w:val="uk-UA"/>
        </w:rPr>
      </w:pPr>
    </w:p>
    <w:p w:rsidR="00DE747F" w:rsidRDefault="00DE747F" w:rsidP="004B1A1D">
      <w:pPr>
        <w:pStyle w:val="210"/>
        <w:shd w:val="clear" w:color="auto" w:fill="auto"/>
        <w:tabs>
          <w:tab w:val="left" w:pos="0"/>
        </w:tabs>
        <w:spacing w:before="0" w:after="0" w:line="317" w:lineRule="exact"/>
        <w:ind w:right="579"/>
        <w:jc w:val="left"/>
        <w:rPr>
          <w:rFonts w:ascii="Times New Roman" w:hAnsi="Times New Roman"/>
          <w:b/>
          <w:lang w:val="uk-UA"/>
        </w:rPr>
      </w:pPr>
    </w:p>
    <w:p w:rsidR="006237F8" w:rsidRPr="00542DB6" w:rsidRDefault="006237F8" w:rsidP="006237F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lastRenderedPageBreak/>
        <w:t xml:space="preserve">  </w:t>
      </w:r>
    </w:p>
    <w:p w:rsidR="006237F8" w:rsidRDefault="006237F8" w:rsidP="006237F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Додаток 1</w:t>
      </w:r>
    </w:p>
    <w:p w:rsidR="006237F8" w:rsidRDefault="006237F8" w:rsidP="006237F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до рішення ______ сесії                                                                                                                                  </w:t>
      </w:r>
    </w:p>
    <w:p w:rsidR="006237F8" w:rsidRDefault="006237F8" w:rsidP="006237F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6237F8" w:rsidRDefault="006237F8" w:rsidP="006237F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___________ 2025 року № _____</w:t>
      </w:r>
    </w:p>
    <w:p w:rsidR="006237F8" w:rsidRPr="00542DB6" w:rsidRDefault="006237F8" w:rsidP="006237F8">
      <w:pPr>
        <w:pStyle w:val="rvps2"/>
        <w:spacing w:before="0" w:beforeAutospacing="0" w:after="0" w:afterAutospacing="0"/>
        <w:ind w:right="-485"/>
        <w:jc w:val="center"/>
      </w:pPr>
    </w:p>
    <w:p w:rsidR="006237F8" w:rsidRPr="00542DB6" w:rsidRDefault="006237F8" w:rsidP="006237F8">
      <w:pPr>
        <w:ind w:firstLine="709"/>
        <w:jc w:val="center"/>
        <w:rPr>
          <w:b/>
          <w:bCs/>
          <w:color w:val="000000"/>
          <w:lang w:eastAsia="uk-UA"/>
        </w:rPr>
      </w:pPr>
    </w:p>
    <w:p w:rsidR="006237F8" w:rsidRPr="00542DB6" w:rsidRDefault="006237F8" w:rsidP="006237F8">
      <w:pPr>
        <w:ind w:right="522" w:firstLine="709"/>
        <w:jc w:val="center"/>
        <w:rPr>
          <w:b/>
          <w:bCs/>
          <w:color w:val="000000"/>
          <w:sz w:val="26"/>
          <w:szCs w:val="26"/>
          <w:lang w:eastAsia="uk-UA"/>
        </w:rPr>
      </w:pPr>
      <w:r w:rsidRPr="00542DB6">
        <w:rPr>
          <w:b/>
          <w:bCs/>
          <w:color w:val="000000"/>
          <w:sz w:val="26"/>
          <w:szCs w:val="26"/>
          <w:lang w:eastAsia="uk-UA"/>
        </w:rPr>
        <w:t>1. ПАСПОРТ</w:t>
      </w:r>
    </w:p>
    <w:p w:rsidR="006237F8" w:rsidRPr="00542DB6" w:rsidRDefault="006237F8" w:rsidP="006237F8">
      <w:pPr>
        <w:pStyle w:val="4"/>
        <w:spacing w:before="0" w:after="0"/>
        <w:ind w:right="522" w:firstLine="709"/>
        <w:jc w:val="center"/>
        <w:rPr>
          <w:b w:val="0"/>
          <w:sz w:val="28"/>
          <w:szCs w:val="28"/>
        </w:rPr>
      </w:pPr>
      <w:r w:rsidRPr="00542DB6">
        <w:rPr>
          <w:sz w:val="28"/>
          <w:szCs w:val="28"/>
        </w:rPr>
        <w:t xml:space="preserve">Програми «Питна вода </w:t>
      </w:r>
      <w:proofErr w:type="spellStart"/>
      <w:r w:rsidRPr="00542DB6">
        <w:rPr>
          <w:sz w:val="28"/>
          <w:szCs w:val="28"/>
        </w:rPr>
        <w:t>Погребищенської</w:t>
      </w:r>
      <w:proofErr w:type="spellEnd"/>
    </w:p>
    <w:p w:rsidR="006237F8" w:rsidRPr="00542DB6" w:rsidRDefault="006237F8" w:rsidP="006237F8">
      <w:pPr>
        <w:pStyle w:val="62"/>
        <w:shd w:val="clear" w:color="auto" w:fill="auto"/>
        <w:spacing w:before="0" w:line="240" w:lineRule="auto"/>
        <w:ind w:right="522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542DB6">
        <w:rPr>
          <w:rFonts w:ascii="Times New Roman" w:hAnsi="Times New Roman" w:cs="Times New Roman"/>
          <w:sz w:val="28"/>
          <w:szCs w:val="28"/>
          <w:lang w:val="uk-UA"/>
        </w:rPr>
        <w:t xml:space="preserve">міської територіальної громади» на 2024-2028 роки» (далі </w:t>
      </w:r>
      <w:proofErr w:type="spellStart"/>
      <w:r w:rsidRPr="00542DB6">
        <w:rPr>
          <w:rFonts w:ascii="Times New Roman" w:hAnsi="Times New Roman" w:cs="Times New Roman"/>
          <w:sz w:val="28"/>
          <w:szCs w:val="28"/>
          <w:lang w:val="uk-UA"/>
        </w:rPr>
        <w:t>-Програма</w:t>
      </w:r>
      <w:proofErr w:type="spellEnd"/>
      <w:r w:rsidRPr="00542DB6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6237F8" w:rsidRPr="00542DB6" w:rsidRDefault="006237F8" w:rsidP="006237F8">
      <w:pPr>
        <w:pStyle w:val="a7"/>
        <w:spacing w:after="0"/>
        <w:ind w:left="0"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5275"/>
      </w:tblGrid>
      <w:tr w:rsidR="006237F8" w:rsidRPr="00542DB6" w:rsidTr="00F97ADA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jc w:val="center"/>
            </w:pPr>
            <w:r w:rsidRPr="00542DB6">
              <w:t>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jc w:val="center"/>
            </w:pPr>
            <w:r w:rsidRPr="00542DB6">
              <w:t>Ініціатор розроблення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jc w:val="center"/>
            </w:pPr>
            <w:r w:rsidRPr="00542DB6">
              <w:t xml:space="preserve">Управління з питань </w:t>
            </w:r>
            <w:proofErr w:type="spellStart"/>
            <w:r w:rsidRPr="00542DB6">
              <w:t>житлово-</w:t>
            </w:r>
            <w:proofErr w:type="spellEnd"/>
            <w:r w:rsidRPr="00542DB6">
              <w:t xml:space="preserve"> 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ради</w:t>
            </w:r>
          </w:p>
        </w:tc>
      </w:tr>
      <w:tr w:rsidR="006237F8" w:rsidRPr="00542DB6" w:rsidTr="00F97ADA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jc w:val="center"/>
            </w:pPr>
            <w:r w:rsidRPr="00542DB6">
              <w:t>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jc w:val="center"/>
            </w:pPr>
            <w:r w:rsidRPr="00542DB6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F8" w:rsidRPr="00542DB6" w:rsidRDefault="006237F8" w:rsidP="00F97ADA">
            <w:pPr>
              <w:jc w:val="both"/>
              <w:rPr>
                <w:lang w:eastAsia="uk-UA"/>
              </w:rPr>
            </w:pPr>
            <w:r w:rsidRPr="00542DB6">
              <w:rPr>
                <w:lang w:eastAsia="uk-UA"/>
              </w:rPr>
              <w:t xml:space="preserve">Розпорядження </w:t>
            </w:r>
            <w:proofErr w:type="spellStart"/>
            <w:r w:rsidRPr="00542DB6">
              <w:t>Погребищенського</w:t>
            </w:r>
            <w:proofErr w:type="spellEnd"/>
            <w:r>
              <w:rPr>
                <w:lang w:eastAsia="uk-UA"/>
              </w:rPr>
              <w:t xml:space="preserve"> міського голови від 20 листопада </w:t>
            </w:r>
            <w:r w:rsidRPr="00542DB6">
              <w:rPr>
                <w:lang w:eastAsia="uk-UA"/>
              </w:rPr>
              <w:t xml:space="preserve">2023 року № 102 </w:t>
            </w:r>
            <w:r w:rsidRPr="00542DB6">
              <w:rPr>
                <w:color w:val="FF0000"/>
                <w:lang w:eastAsia="uk-UA"/>
              </w:rPr>
              <w:t xml:space="preserve"> </w:t>
            </w:r>
            <w:r w:rsidRPr="00542DB6">
              <w:rPr>
                <w:b/>
                <w:lang w:eastAsia="uk-UA"/>
              </w:rPr>
              <w:t>«</w:t>
            </w:r>
            <w:r w:rsidRPr="00542DB6">
              <w:rPr>
                <w:lang w:eastAsia="uk-UA"/>
              </w:rPr>
              <w:t xml:space="preserve">Про підготовку </w:t>
            </w:r>
            <w:proofErr w:type="spellStart"/>
            <w:r w:rsidRPr="00542DB6">
              <w:rPr>
                <w:lang w:eastAsia="uk-UA"/>
              </w:rPr>
              <w:t>проєкту</w:t>
            </w:r>
            <w:proofErr w:type="spellEnd"/>
            <w:r w:rsidRPr="00542DB6">
              <w:rPr>
                <w:lang w:eastAsia="uk-UA"/>
              </w:rPr>
              <w:t xml:space="preserve"> </w:t>
            </w:r>
            <w:r w:rsidRPr="00542DB6">
              <w:rPr>
                <w:spacing w:val="-2"/>
              </w:rPr>
              <w:t xml:space="preserve">міської цільової програми </w:t>
            </w:r>
            <w:r w:rsidRPr="00542DB6">
              <w:t xml:space="preserve">«Питна вода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територіальної громади» на 2024-2028 </w:t>
            </w:r>
            <w:r w:rsidRPr="00542DB6">
              <w:rPr>
                <w:lang w:eastAsia="uk-UA"/>
              </w:rPr>
              <w:t xml:space="preserve"> роки»</w:t>
            </w:r>
          </w:p>
          <w:p w:rsidR="006237F8" w:rsidRPr="00542DB6" w:rsidRDefault="006237F8" w:rsidP="00F97ADA">
            <w:pPr>
              <w:jc w:val="center"/>
            </w:pPr>
          </w:p>
        </w:tc>
      </w:tr>
      <w:tr w:rsidR="006237F8" w:rsidRPr="00542DB6" w:rsidTr="00F97ADA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jc w:val="center"/>
            </w:pPr>
            <w:r w:rsidRPr="00542DB6">
              <w:t>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jc w:val="center"/>
            </w:pPr>
            <w:r w:rsidRPr="00542DB6">
              <w:t>Розробник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jc w:val="center"/>
            </w:pPr>
            <w:r w:rsidRPr="00542DB6">
              <w:t xml:space="preserve">Управління з питань </w:t>
            </w:r>
            <w:proofErr w:type="spellStart"/>
            <w:r w:rsidRPr="00542DB6">
              <w:t>житлово-</w:t>
            </w:r>
            <w:proofErr w:type="spellEnd"/>
            <w:r w:rsidRPr="00542DB6">
              <w:t xml:space="preserve"> 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ради</w:t>
            </w:r>
          </w:p>
        </w:tc>
      </w:tr>
      <w:tr w:rsidR="006237F8" w:rsidRPr="00542DB6" w:rsidTr="00F97ADA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Замовник (відповідальний виконавець)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jc w:val="center"/>
            </w:pPr>
            <w:r w:rsidRPr="00542DB6">
              <w:t xml:space="preserve">Управління з питань </w:t>
            </w:r>
            <w:proofErr w:type="spellStart"/>
            <w:r w:rsidRPr="00542DB6">
              <w:t>житлово-</w:t>
            </w:r>
            <w:proofErr w:type="spellEnd"/>
            <w:r w:rsidRPr="00542DB6">
              <w:t xml:space="preserve"> 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ради</w:t>
            </w:r>
          </w:p>
        </w:tc>
      </w:tr>
      <w:tr w:rsidR="006237F8" w:rsidRPr="00542DB6" w:rsidTr="00F97ADA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5. 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Учасники (співвиконавці)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jc w:val="center"/>
            </w:pPr>
            <w:r w:rsidRPr="00542DB6">
              <w:t>КП «</w:t>
            </w:r>
            <w:proofErr w:type="spellStart"/>
            <w:r w:rsidRPr="00542DB6">
              <w:t>Погребищекомунсервіс</w:t>
            </w:r>
            <w:proofErr w:type="spellEnd"/>
            <w:r w:rsidRPr="00542DB6">
              <w:t xml:space="preserve">»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ради,               </w:t>
            </w:r>
          </w:p>
          <w:p w:rsidR="001820D9" w:rsidRDefault="006237F8" w:rsidP="00F97ADA">
            <w:pPr>
              <w:jc w:val="center"/>
            </w:pPr>
            <w:r w:rsidRPr="00542DB6">
              <w:t>КП «</w:t>
            </w:r>
            <w:proofErr w:type="spellStart"/>
            <w:r w:rsidRPr="00542DB6">
              <w:t>Погребищеводокана</w:t>
            </w:r>
            <w:r w:rsidR="001820D9">
              <w:t>л</w:t>
            </w:r>
            <w:proofErr w:type="spellEnd"/>
            <w:r w:rsidR="001820D9">
              <w:t xml:space="preserve">» </w:t>
            </w:r>
            <w:proofErr w:type="spellStart"/>
            <w:r w:rsidR="001820D9">
              <w:t>Погребищенської</w:t>
            </w:r>
            <w:proofErr w:type="spellEnd"/>
            <w:r w:rsidR="001820D9">
              <w:t xml:space="preserve"> міської ради, </w:t>
            </w:r>
          </w:p>
          <w:p w:rsidR="006237F8" w:rsidRPr="00542DB6" w:rsidRDefault="001820D9" w:rsidP="00F97ADA">
            <w:pPr>
              <w:jc w:val="center"/>
            </w:pPr>
            <w:proofErr w:type="spellStart"/>
            <w:r>
              <w:t>Погребищенська</w:t>
            </w:r>
            <w:proofErr w:type="spellEnd"/>
            <w:r>
              <w:t xml:space="preserve"> міська рада.</w:t>
            </w:r>
            <w:r w:rsidR="006237F8" w:rsidRPr="00542DB6">
              <w:t xml:space="preserve">                                                                         </w:t>
            </w:r>
          </w:p>
        </w:tc>
      </w:tr>
      <w:tr w:rsidR="006237F8" w:rsidRPr="00542DB6" w:rsidTr="00F97ADA">
        <w:trPr>
          <w:trHeight w:val="106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jc w:val="center"/>
            </w:pPr>
            <w:r w:rsidRPr="00542DB6">
              <w:rPr>
                <w:lang w:eastAsia="uk-UA"/>
              </w:rPr>
              <w:t xml:space="preserve">Покращення забезпечення населення  питною водою нормативної якості в межах науково-обґрунтованих нормативів питного водоспоживання, розвиток водопровідно-каналізаційної мережі, розширення рівня надання послуг </w:t>
            </w:r>
            <w:r w:rsidRPr="00542DB6">
              <w:rPr>
                <w:lang w:eastAsia="uk-UA"/>
              </w:rPr>
              <w:lastRenderedPageBreak/>
              <w:t>з централізованого водопостачання та водовідведення</w:t>
            </w:r>
          </w:p>
        </w:tc>
      </w:tr>
      <w:tr w:rsidR="006237F8" w:rsidRPr="00542DB6" w:rsidTr="00F97ADA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Термін реалізації Програми 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jc w:val="center"/>
            </w:pPr>
            <w:r w:rsidRPr="00542DB6">
              <w:t>2024-2028 роки</w:t>
            </w:r>
          </w:p>
        </w:tc>
      </w:tr>
      <w:tr w:rsidR="006237F8" w:rsidRPr="00542DB6" w:rsidTr="00F97ADA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   8.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Етапи виконання Програми (для довгострокових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jc w:val="center"/>
            </w:pPr>
            <w:r w:rsidRPr="00542DB6">
              <w:t>  </w:t>
            </w:r>
          </w:p>
          <w:p w:rsidR="006237F8" w:rsidRPr="00542DB6" w:rsidRDefault="006237F8" w:rsidP="00F97ADA">
            <w:pPr>
              <w:jc w:val="center"/>
            </w:pPr>
            <w:r w:rsidRPr="00542DB6">
              <w:t xml:space="preserve">І етап </w:t>
            </w:r>
          </w:p>
        </w:tc>
      </w:tr>
      <w:tr w:rsidR="006237F8" w:rsidRPr="00542DB6" w:rsidTr="00F97ADA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   9.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jc w:val="center"/>
            </w:pPr>
            <w:r w:rsidRPr="00542DB6">
              <w:t xml:space="preserve">Бюджет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територіальної громади</w:t>
            </w:r>
          </w:p>
        </w:tc>
      </w:tr>
      <w:tr w:rsidR="006237F8" w:rsidRPr="00542DB6" w:rsidTr="00F97ADA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Загальний обсяг фінансування, необхідного для реалізації Програми, всього, 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jc w:val="center"/>
            </w:pPr>
            <w:r w:rsidRPr="00542DB6">
              <w:t xml:space="preserve">                     </w:t>
            </w:r>
          </w:p>
          <w:p w:rsidR="006237F8" w:rsidRPr="00542DB6" w:rsidRDefault="00F203D8" w:rsidP="00F203D8">
            <w:pPr>
              <w:jc w:val="center"/>
            </w:pPr>
            <w:r>
              <w:t>22089</w:t>
            </w:r>
            <w:r w:rsidR="006237F8">
              <w:t>,</w:t>
            </w:r>
            <w:r>
              <w:t>1</w:t>
            </w:r>
          </w:p>
        </w:tc>
      </w:tr>
      <w:tr w:rsidR="006237F8" w:rsidRPr="00542DB6" w:rsidTr="00F97ADA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F8" w:rsidRPr="00542DB6" w:rsidRDefault="006237F8" w:rsidP="00F97ADA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F8" w:rsidRPr="00542DB6" w:rsidRDefault="006237F8" w:rsidP="00F97ADA">
            <w:pPr>
              <w:jc w:val="center"/>
            </w:pPr>
          </w:p>
        </w:tc>
      </w:tr>
      <w:tr w:rsidR="006237F8" w:rsidRPr="00542DB6" w:rsidTr="00F97ADA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кошти місцевого бюджету, 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F203D8" w:rsidP="00F203D8">
            <w:pPr>
              <w:jc w:val="center"/>
            </w:pPr>
            <w:r>
              <w:t>12489</w:t>
            </w:r>
            <w:r w:rsidR="006237F8">
              <w:t>,</w:t>
            </w:r>
            <w:r>
              <w:t>1</w:t>
            </w:r>
          </w:p>
        </w:tc>
      </w:tr>
      <w:tr w:rsidR="006237F8" w:rsidRPr="00542DB6" w:rsidTr="00F97ADA">
        <w:trPr>
          <w:trHeight w:val="133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кошти державного бюджету, 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F8" w:rsidRPr="00542DB6" w:rsidRDefault="006237F8" w:rsidP="00F97ADA">
            <w:pPr>
              <w:jc w:val="center"/>
            </w:pPr>
          </w:p>
          <w:p w:rsidR="006237F8" w:rsidRPr="00542DB6" w:rsidRDefault="006237F8" w:rsidP="00F97ADA">
            <w:pPr>
              <w:jc w:val="center"/>
            </w:pPr>
            <w:r>
              <w:t>80</w:t>
            </w:r>
            <w:r w:rsidRPr="00542DB6">
              <w:t>00,0</w:t>
            </w:r>
          </w:p>
          <w:p w:rsidR="006237F8" w:rsidRPr="00542DB6" w:rsidRDefault="006237F8" w:rsidP="00F97ADA">
            <w:pPr>
              <w:jc w:val="center"/>
            </w:pPr>
          </w:p>
        </w:tc>
      </w:tr>
      <w:tr w:rsidR="006237F8" w:rsidRPr="00542DB6" w:rsidTr="00F97ADA">
        <w:trPr>
          <w:trHeight w:val="140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кошти обласного бюджету, 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F8" w:rsidRPr="00542DB6" w:rsidRDefault="006237F8" w:rsidP="00F97ADA">
            <w:pPr>
              <w:jc w:val="center"/>
            </w:pPr>
          </w:p>
          <w:p w:rsidR="006237F8" w:rsidRPr="00542DB6" w:rsidRDefault="006237F8" w:rsidP="00F97ADA">
            <w:pPr>
              <w:jc w:val="center"/>
            </w:pPr>
            <w:r w:rsidRPr="00542DB6">
              <w:t>0</w:t>
            </w:r>
          </w:p>
          <w:p w:rsidR="006237F8" w:rsidRPr="00542DB6" w:rsidRDefault="006237F8" w:rsidP="00F97ADA">
            <w:pPr>
              <w:jc w:val="center"/>
            </w:pPr>
          </w:p>
        </w:tc>
      </w:tr>
      <w:tr w:rsidR="006237F8" w:rsidRPr="00542DB6" w:rsidTr="00F97ADA">
        <w:trPr>
          <w:trHeight w:val="140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10.4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кошти інших джерел фінансування, </w:t>
            </w:r>
            <w:r w:rsidRPr="00542DB6">
              <w:rPr>
                <w:color w:val="000000"/>
                <w:sz w:val="28"/>
                <w:szCs w:val="28"/>
              </w:rPr>
              <w:t xml:space="preserve">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F8" w:rsidRPr="00542DB6" w:rsidRDefault="006237F8" w:rsidP="00F97ADA">
            <w:pPr>
              <w:jc w:val="center"/>
            </w:pPr>
            <w:r>
              <w:t>1600,0</w:t>
            </w:r>
          </w:p>
        </w:tc>
      </w:tr>
      <w:tr w:rsidR="006237F8" w:rsidRPr="00542DB6" w:rsidTr="00F97ADA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F8" w:rsidRPr="00542DB6" w:rsidRDefault="006237F8" w:rsidP="00F97ADA">
            <w:pPr>
              <w:jc w:val="center"/>
            </w:pPr>
            <w:r w:rsidRPr="00542DB6">
              <w:t xml:space="preserve">Бюджет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територіальної громади, державний бюджет, кошти комунальних підприємств та інших джерел незаборонених законодавством</w:t>
            </w:r>
          </w:p>
          <w:p w:rsidR="006237F8" w:rsidRPr="00542DB6" w:rsidRDefault="006237F8" w:rsidP="00F97ADA">
            <w:pPr>
              <w:jc w:val="center"/>
              <w:rPr>
                <w:b/>
                <w:color w:val="FF0000"/>
              </w:rPr>
            </w:pPr>
          </w:p>
        </w:tc>
      </w:tr>
    </w:tbl>
    <w:p w:rsidR="006237F8" w:rsidRPr="00542DB6" w:rsidRDefault="006237F8" w:rsidP="006237F8">
      <w:pPr>
        <w:ind w:firstLine="709"/>
        <w:jc w:val="center"/>
        <w:rPr>
          <w:b/>
        </w:rPr>
      </w:pPr>
    </w:p>
    <w:p w:rsidR="006237F8" w:rsidRPr="00542DB6" w:rsidRDefault="006237F8" w:rsidP="006237F8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542DB6" w:rsidRDefault="00D50268" w:rsidP="00D50268">
      <w:pPr>
        <w:pStyle w:val="a7"/>
        <w:tabs>
          <w:tab w:val="left" w:pos="9810"/>
        </w:tabs>
        <w:spacing w:after="0"/>
        <w:ind w:left="-270" w:right="522" w:firstLine="630"/>
        <w:jc w:val="center"/>
        <w:sectPr w:rsidR="00032551" w:rsidRPr="00542DB6" w:rsidSect="00FD56BD">
          <w:pgSz w:w="12240" w:h="15840"/>
          <w:pgMar w:top="450" w:right="567" w:bottom="630" w:left="1701" w:header="709" w:footer="709" w:gutter="0"/>
          <w:cols w:space="720"/>
        </w:sectPr>
      </w:pPr>
      <w:r>
        <w:t>__________________________________</w:t>
      </w:r>
    </w:p>
    <w:p w:rsidR="006237F8" w:rsidRPr="00542DB6" w:rsidRDefault="00152E5C" w:rsidP="006237F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lastRenderedPageBreak/>
        <w:t xml:space="preserve">                                                       </w:t>
      </w:r>
      <w:r w:rsidR="006237F8" w:rsidRPr="00542DB6">
        <w:rPr>
          <w:sz w:val="28"/>
          <w:szCs w:val="28"/>
          <w:lang w:val="uk-UA"/>
        </w:rPr>
        <w:t>Додаток 2</w:t>
      </w:r>
    </w:p>
    <w:p w:rsidR="006237F8" w:rsidRPr="00542DB6" w:rsidRDefault="006237F8" w:rsidP="006237F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</w:t>
      </w:r>
      <w:r>
        <w:rPr>
          <w:sz w:val="28"/>
          <w:szCs w:val="28"/>
          <w:lang w:val="uk-UA"/>
        </w:rPr>
        <w:t xml:space="preserve">       </w:t>
      </w:r>
      <w:r w:rsidRPr="00542DB6">
        <w:rPr>
          <w:sz w:val="28"/>
          <w:szCs w:val="28"/>
          <w:lang w:val="uk-UA"/>
        </w:rPr>
        <w:t xml:space="preserve">до рішення </w:t>
      </w:r>
      <w:r>
        <w:rPr>
          <w:sz w:val="28"/>
          <w:szCs w:val="28"/>
          <w:lang w:val="uk-UA"/>
        </w:rPr>
        <w:t>_____</w:t>
      </w:r>
      <w:r w:rsidRPr="00542DB6">
        <w:rPr>
          <w:sz w:val="28"/>
          <w:szCs w:val="28"/>
          <w:lang w:val="uk-UA"/>
        </w:rPr>
        <w:t xml:space="preserve"> сесії</w:t>
      </w:r>
    </w:p>
    <w:p w:rsidR="006237F8" w:rsidRPr="00542DB6" w:rsidRDefault="006237F8" w:rsidP="006237F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                                         </w:t>
      </w:r>
      <w:proofErr w:type="spellStart"/>
      <w:r w:rsidRPr="00542DB6">
        <w:rPr>
          <w:sz w:val="28"/>
          <w:szCs w:val="28"/>
          <w:lang w:val="uk-UA"/>
        </w:rPr>
        <w:t>Погребищенської</w:t>
      </w:r>
      <w:proofErr w:type="spellEnd"/>
      <w:r w:rsidRPr="00542DB6">
        <w:rPr>
          <w:sz w:val="28"/>
          <w:szCs w:val="28"/>
          <w:lang w:val="uk-UA"/>
        </w:rPr>
        <w:t xml:space="preserve"> міської ради 8 скликання</w:t>
      </w:r>
    </w:p>
    <w:p w:rsidR="006237F8" w:rsidRPr="00542DB6" w:rsidRDefault="006237F8" w:rsidP="006237F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  ________</w:t>
      </w:r>
      <w:r w:rsidRPr="00542DB6">
        <w:rPr>
          <w:sz w:val="28"/>
          <w:szCs w:val="28"/>
          <w:lang w:val="uk-UA"/>
        </w:rPr>
        <w:t xml:space="preserve">2025 року № </w:t>
      </w:r>
      <w:r>
        <w:rPr>
          <w:sz w:val="28"/>
          <w:szCs w:val="28"/>
          <w:lang w:val="uk-UA"/>
        </w:rPr>
        <w:t>______</w:t>
      </w:r>
    </w:p>
    <w:p w:rsidR="006237F8" w:rsidRPr="00542DB6" w:rsidRDefault="006237F8" w:rsidP="006237F8">
      <w:pPr>
        <w:ind w:firstLine="709"/>
        <w:jc w:val="right"/>
        <w:rPr>
          <w:b/>
          <w:bCs/>
          <w:lang w:eastAsia="uk-UA"/>
        </w:rPr>
      </w:pPr>
    </w:p>
    <w:p w:rsidR="006237F8" w:rsidRPr="00542DB6" w:rsidRDefault="006237F8" w:rsidP="006237F8">
      <w:pPr>
        <w:ind w:firstLine="709"/>
        <w:jc w:val="both"/>
        <w:rPr>
          <w:b/>
          <w:bCs/>
          <w:lang w:eastAsia="uk-UA"/>
        </w:rPr>
      </w:pPr>
    </w:p>
    <w:p w:rsidR="006237F8" w:rsidRPr="00542DB6" w:rsidRDefault="006237F8" w:rsidP="006237F8">
      <w:pPr>
        <w:ind w:firstLine="709"/>
        <w:jc w:val="both"/>
        <w:rPr>
          <w:b/>
          <w:bCs/>
          <w:lang w:eastAsia="uk-UA"/>
        </w:rPr>
      </w:pPr>
    </w:p>
    <w:p w:rsidR="006237F8" w:rsidRPr="00542DB6" w:rsidRDefault="006237F8" w:rsidP="006237F8">
      <w:pPr>
        <w:ind w:firstLine="709"/>
        <w:jc w:val="center"/>
        <w:rPr>
          <w:b/>
          <w:bCs/>
          <w:lang w:eastAsia="uk-UA"/>
        </w:rPr>
      </w:pPr>
      <w:r w:rsidRPr="00542DB6">
        <w:rPr>
          <w:b/>
          <w:bCs/>
          <w:lang w:eastAsia="uk-UA"/>
        </w:rPr>
        <w:t>5. Напрями діяльності та заходи міської цільової Програми</w:t>
      </w:r>
    </w:p>
    <w:p w:rsidR="006237F8" w:rsidRPr="00542DB6" w:rsidRDefault="006237F8" w:rsidP="006237F8">
      <w:pPr>
        <w:ind w:firstLine="709"/>
        <w:jc w:val="both"/>
        <w:rPr>
          <w:b/>
          <w:bCs/>
          <w:sz w:val="24"/>
          <w:szCs w:val="24"/>
        </w:rPr>
      </w:pPr>
    </w:p>
    <w:p w:rsidR="006237F8" w:rsidRPr="00542DB6" w:rsidRDefault="006237F8" w:rsidP="006237F8">
      <w:pPr>
        <w:ind w:firstLine="709"/>
        <w:jc w:val="both"/>
        <w:rPr>
          <w:b/>
          <w:bCs/>
          <w:sz w:val="24"/>
          <w:szCs w:val="24"/>
        </w:rPr>
      </w:pPr>
    </w:p>
    <w:tbl>
      <w:tblPr>
        <w:tblW w:w="15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800"/>
        <w:gridCol w:w="2070"/>
        <w:gridCol w:w="1080"/>
        <w:gridCol w:w="2070"/>
        <w:gridCol w:w="1620"/>
        <w:gridCol w:w="900"/>
        <w:gridCol w:w="900"/>
        <w:gridCol w:w="900"/>
        <w:gridCol w:w="900"/>
        <w:gridCol w:w="900"/>
        <w:gridCol w:w="1980"/>
      </w:tblGrid>
      <w:tr w:rsidR="006237F8" w:rsidRPr="00542DB6" w:rsidTr="00F97ADA">
        <w:trPr>
          <w:trHeight w:val="78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7F8" w:rsidRPr="00542DB6" w:rsidRDefault="006237F8" w:rsidP="00F97ADA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№ з/п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rStyle w:val="9pt"/>
                <w:b/>
                <w:sz w:val="22"/>
                <w:szCs w:val="22"/>
              </w:rPr>
              <w:t>Назва напряму діяльності (пріоритетні завдання)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>Перелік заходів Програми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7F8" w:rsidRPr="00542DB6" w:rsidRDefault="006237F8" w:rsidP="00F97ADA">
            <w:pPr>
              <w:jc w:val="both"/>
              <w:rPr>
                <w:b/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>Строки виконання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7F8" w:rsidRPr="00542DB6" w:rsidRDefault="006237F8" w:rsidP="00F97ADA">
            <w:pPr>
              <w:jc w:val="both"/>
              <w:rPr>
                <w:b/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7F8" w:rsidRPr="00542DB6" w:rsidRDefault="006237F8" w:rsidP="00F97ADA">
            <w:pPr>
              <w:jc w:val="both"/>
              <w:rPr>
                <w:b/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8" w:rsidRPr="00542DB6" w:rsidRDefault="006237F8" w:rsidP="00F97ADA">
            <w:pPr>
              <w:jc w:val="both"/>
              <w:rPr>
                <w:b/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 xml:space="preserve">           Орієнтовні обсяги фінансування </w:t>
            </w:r>
          </w:p>
          <w:p w:rsidR="006237F8" w:rsidRPr="00542DB6" w:rsidRDefault="006237F8" w:rsidP="00F97ADA">
            <w:pPr>
              <w:jc w:val="center"/>
              <w:rPr>
                <w:b/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 xml:space="preserve">(тис. </w:t>
            </w:r>
            <w:proofErr w:type="spellStart"/>
            <w:r w:rsidRPr="00542DB6">
              <w:rPr>
                <w:b/>
                <w:sz w:val="22"/>
                <w:szCs w:val="22"/>
              </w:rPr>
              <w:t>грн</w:t>
            </w:r>
            <w:proofErr w:type="spellEnd"/>
            <w:r w:rsidRPr="00542DB6">
              <w:rPr>
                <w:b/>
                <w:sz w:val="22"/>
                <w:szCs w:val="22"/>
              </w:rPr>
              <w:t>)</w:t>
            </w: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7F8" w:rsidRPr="00542DB6" w:rsidRDefault="006237F8" w:rsidP="00F97ADA">
            <w:pPr>
              <w:jc w:val="both"/>
              <w:rPr>
                <w:b/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>Очікувані результати</w:t>
            </w:r>
          </w:p>
        </w:tc>
      </w:tr>
      <w:tr w:rsidR="006237F8" w:rsidRPr="00542DB6" w:rsidTr="00F97ADA">
        <w:trPr>
          <w:trHeight w:val="33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rPr>
                <w:b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rPr>
                <w:b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8" w:rsidRPr="00542DB6" w:rsidRDefault="006237F8" w:rsidP="00F97ADA">
            <w:pPr>
              <w:jc w:val="both"/>
              <w:rPr>
                <w:rStyle w:val="9pt"/>
                <w:b/>
                <w:sz w:val="24"/>
                <w:szCs w:val="24"/>
              </w:rPr>
            </w:pPr>
          </w:p>
          <w:p w:rsidR="006237F8" w:rsidRPr="00542DB6" w:rsidRDefault="006237F8" w:rsidP="00F97ADA">
            <w:pPr>
              <w:jc w:val="both"/>
            </w:pPr>
            <w:r w:rsidRPr="00542DB6">
              <w:rPr>
                <w:rStyle w:val="9pt"/>
                <w:b/>
                <w:sz w:val="24"/>
                <w:szCs w:val="24"/>
              </w:rPr>
              <w:t xml:space="preserve">                             І етап</w:t>
            </w:r>
          </w:p>
          <w:p w:rsidR="006237F8" w:rsidRPr="00542DB6" w:rsidRDefault="006237F8" w:rsidP="00F97AD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rPr>
                <w:b/>
                <w:sz w:val="22"/>
                <w:szCs w:val="22"/>
              </w:rPr>
            </w:pPr>
          </w:p>
        </w:tc>
      </w:tr>
      <w:tr w:rsidR="006237F8" w:rsidRPr="00542DB6" w:rsidTr="00F97ADA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rPr>
                <w:b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rPr>
                <w:b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rPr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7F8" w:rsidRPr="00542DB6" w:rsidRDefault="006237F8" w:rsidP="00F97ADA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2024р.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7F8" w:rsidRPr="00542DB6" w:rsidRDefault="006237F8" w:rsidP="00F97ADA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2025р.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7F8" w:rsidRPr="00542DB6" w:rsidRDefault="006237F8" w:rsidP="00F97ADA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2026р.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7F8" w:rsidRPr="00542DB6" w:rsidRDefault="006237F8" w:rsidP="00F97ADA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2027р.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7F8" w:rsidRPr="00542DB6" w:rsidRDefault="006237F8" w:rsidP="00F97ADA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2028р.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rPr>
                <w:b/>
                <w:sz w:val="22"/>
                <w:szCs w:val="22"/>
              </w:rPr>
            </w:pPr>
          </w:p>
        </w:tc>
      </w:tr>
      <w:tr w:rsidR="006237F8" w:rsidRPr="00542DB6" w:rsidTr="00F97AD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7F8" w:rsidRPr="00542DB6" w:rsidRDefault="006237F8" w:rsidP="00F97ADA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542DB6">
              <w:rPr>
                <w:bCs/>
                <w:sz w:val="22"/>
                <w:szCs w:val="22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bCs/>
                <w:sz w:val="22"/>
                <w:szCs w:val="22"/>
                <w:lang w:eastAsia="uk-UA"/>
              </w:rPr>
              <w:t>Будівництво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ради,</w:t>
            </w: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Погребищеко-мунсервіс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ради, </w:t>
            </w: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Погребищеводо-канал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Бюджет </w:t>
            </w:r>
            <w:proofErr w:type="spellStart"/>
            <w:r w:rsidRPr="00542DB6">
              <w:rPr>
                <w:sz w:val="22"/>
                <w:szCs w:val="22"/>
              </w:rPr>
              <w:t>Погреби-щенської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територіальної громади </w:t>
            </w: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Державний</w:t>
            </w: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бюджет  </w:t>
            </w: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200,0</w:t>
            </w: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542DB6">
              <w:rPr>
                <w:sz w:val="22"/>
                <w:szCs w:val="22"/>
              </w:rPr>
              <w:t>000,0</w:t>
            </w: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Pr="00542DB6">
              <w:rPr>
                <w:sz w:val="22"/>
                <w:szCs w:val="22"/>
              </w:rPr>
              <w:t>00,0</w:t>
            </w: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Default="006237F8" w:rsidP="00F97ADA">
            <w:pPr>
              <w:jc w:val="center"/>
              <w:rPr>
                <w:sz w:val="22"/>
                <w:szCs w:val="22"/>
              </w:rPr>
            </w:pPr>
          </w:p>
          <w:p w:rsidR="006237F8" w:rsidRDefault="006237F8" w:rsidP="00F97ADA">
            <w:pPr>
              <w:jc w:val="center"/>
              <w:rPr>
                <w:sz w:val="22"/>
                <w:szCs w:val="22"/>
              </w:rPr>
            </w:pPr>
          </w:p>
          <w:p w:rsidR="006237F8" w:rsidRDefault="006237F8" w:rsidP="00F97ADA">
            <w:pPr>
              <w:jc w:val="center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100,0</w:t>
            </w: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200,0</w:t>
            </w: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300,0</w:t>
            </w: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Default="006237F8" w:rsidP="00F97A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</w:t>
            </w:r>
          </w:p>
          <w:p w:rsidR="006237F8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Забезпечення населення питною водою належної якості в достатній кількості,</w:t>
            </w: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розвиток та реконструкція систем водопостачання.</w:t>
            </w:r>
          </w:p>
        </w:tc>
      </w:tr>
      <w:tr w:rsidR="006237F8" w:rsidRPr="00542DB6" w:rsidTr="00F97AD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7F8" w:rsidRPr="00542DB6" w:rsidRDefault="006237F8" w:rsidP="00F97ADA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sz w:val="22"/>
                <w:szCs w:val="22"/>
              </w:rPr>
              <w:t>Забезпечення заходів</w:t>
            </w:r>
            <w:r>
              <w:rPr>
                <w:sz w:val="22"/>
                <w:szCs w:val="22"/>
              </w:rPr>
              <w:t xml:space="preserve"> </w:t>
            </w:r>
            <w:r w:rsidRPr="00542DB6">
              <w:rPr>
                <w:sz w:val="22"/>
                <w:szCs w:val="22"/>
              </w:rPr>
              <w:t xml:space="preserve">щодо </w:t>
            </w:r>
            <w:r w:rsidRPr="008625AB">
              <w:rPr>
                <w:sz w:val="22"/>
                <w:szCs w:val="22"/>
              </w:rPr>
              <w:t>утримання, облаштування, сервісного обслуговування та поточного ремонту комунальних мереж водопостачання, водовідведення і свердловин та каналізаційних очисних споруд</w:t>
            </w:r>
            <w:r w:rsidRPr="008625AB">
              <w:t>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7F8" w:rsidRPr="00542DB6" w:rsidRDefault="006237F8" w:rsidP="00F97ADA">
            <w:pPr>
              <w:jc w:val="both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</w:rPr>
              <w:t>У</w:t>
            </w:r>
            <w:r w:rsidRPr="008625AB">
              <w:rPr>
                <w:sz w:val="22"/>
                <w:szCs w:val="22"/>
              </w:rPr>
              <w:t>тр</w:t>
            </w:r>
            <w:r>
              <w:rPr>
                <w:sz w:val="22"/>
                <w:szCs w:val="22"/>
              </w:rPr>
              <w:t>имання, облаштування, сервісне</w:t>
            </w:r>
            <w:r w:rsidRPr="008625AB">
              <w:rPr>
                <w:sz w:val="22"/>
                <w:szCs w:val="22"/>
              </w:rPr>
              <w:t xml:space="preserve"> обслуговування</w:t>
            </w:r>
            <w:r>
              <w:rPr>
                <w:sz w:val="22"/>
                <w:szCs w:val="22"/>
              </w:rPr>
              <w:t xml:space="preserve"> та п</w:t>
            </w:r>
            <w:r w:rsidRPr="00542DB6">
              <w:rPr>
                <w:color w:val="000000"/>
                <w:sz w:val="22"/>
                <w:szCs w:val="22"/>
              </w:rPr>
              <w:t xml:space="preserve">роведення поточного ремонту </w:t>
            </w:r>
            <w:r w:rsidRPr="00542DB6">
              <w:rPr>
                <w:color w:val="000000"/>
                <w:sz w:val="22"/>
                <w:szCs w:val="22"/>
                <w:lang w:eastAsia="uk-UA"/>
              </w:rPr>
              <w:t>комунальних мереж водопостачання, водовідведення, свердловин та каналізаційних очисних споруд.</w:t>
            </w:r>
          </w:p>
          <w:p w:rsidR="006237F8" w:rsidRPr="00542DB6" w:rsidRDefault="006237F8" w:rsidP="00F97ADA">
            <w:pPr>
              <w:jc w:val="both"/>
              <w:rPr>
                <w:color w:val="000000"/>
                <w:sz w:val="22"/>
                <w:szCs w:val="22"/>
                <w:lang w:eastAsia="uk-UA"/>
              </w:rPr>
            </w:pPr>
          </w:p>
          <w:p w:rsidR="006237F8" w:rsidRPr="00542DB6" w:rsidRDefault="006237F8" w:rsidP="00F97ADA">
            <w:pPr>
              <w:jc w:val="both"/>
              <w:rPr>
                <w:color w:val="000000"/>
                <w:sz w:val="22"/>
                <w:szCs w:val="22"/>
                <w:lang w:eastAsia="uk-UA"/>
              </w:rPr>
            </w:pPr>
            <w:r w:rsidRPr="00542DB6">
              <w:rPr>
                <w:color w:val="000000"/>
                <w:sz w:val="22"/>
                <w:szCs w:val="22"/>
                <w:lang w:eastAsia="uk-UA"/>
              </w:rPr>
              <w:t xml:space="preserve">Придбання матеріалів </w:t>
            </w:r>
            <w:r w:rsidRPr="00542DB6">
              <w:rPr>
                <w:color w:val="000000"/>
                <w:sz w:val="22"/>
                <w:szCs w:val="22"/>
              </w:rPr>
              <w:t xml:space="preserve"> </w:t>
            </w:r>
            <w:r w:rsidRPr="00542DB6">
              <w:rPr>
                <w:sz w:val="22"/>
                <w:szCs w:val="22"/>
              </w:rPr>
              <w:t>на проведення поточного ремонту</w:t>
            </w:r>
            <w:r w:rsidRPr="00542DB6">
              <w:t xml:space="preserve"> </w:t>
            </w:r>
            <w:r w:rsidRPr="00542DB6">
              <w:rPr>
                <w:sz w:val="22"/>
                <w:szCs w:val="22"/>
              </w:rPr>
              <w:t>водогонів, свердловин</w:t>
            </w:r>
            <w:r w:rsidRPr="00542DB6">
              <w:rPr>
                <w:b/>
                <w:sz w:val="22"/>
                <w:szCs w:val="22"/>
              </w:rPr>
              <w:t xml:space="preserve"> </w:t>
            </w:r>
            <w:r w:rsidRPr="00542DB6">
              <w:rPr>
                <w:color w:val="000000"/>
                <w:sz w:val="22"/>
                <w:szCs w:val="22"/>
                <w:lang w:eastAsia="uk-UA"/>
              </w:rPr>
              <w:t>та каналізаційних очисних споруд.</w:t>
            </w:r>
          </w:p>
          <w:p w:rsidR="006237F8" w:rsidRPr="00542DB6" w:rsidRDefault="006237F8" w:rsidP="00F97ADA">
            <w:pPr>
              <w:pStyle w:val="42"/>
              <w:shd w:val="clear" w:color="auto" w:fill="auto"/>
              <w:spacing w:after="0"/>
              <w:ind w:right="421"/>
              <w:rPr>
                <w:b w:val="0"/>
                <w:lang w:val="uk-UA" w:eastAsia="ru-RU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  <w:lang w:eastAsia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Погребище-комунсервіс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ради,</w:t>
            </w: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Погребищеводо-канал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ради.</w:t>
            </w: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Бюджет </w:t>
            </w:r>
            <w:proofErr w:type="spellStart"/>
            <w:r w:rsidRPr="00542DB6">
              <w:rPr>
                <w:sz w:val="22"/>
                <w:szCs w:val="22"/>
              </w:rPr>
              <w:t>Погреби</w:t>
            </w:r>
            <w:r>
              <w:rPr>
                <w:sz w:val="22"/>
                <w:szCs w:val="22"/>
              </w:rPr>
              <w:t>-</w:t>
            </w:r>
            <w:r w:rsidRPr="00542DB6">
              <w:rPr>
                <w:sz w:val="22"/>
                <w:szCs w:val="22"/>
              </w:rPr>
              <w:t>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територіальної громади, кошти комунальних підприємств.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1000,0</w:t>
            </w: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2891</w:t>
            </w:r>
            <w:r w:rsidRPr="00542DB6">
              <w:rPr>
                <w:sz w:val="22"/>
                <w:szCs w:val="22"/>
              </w:rPr>
              <w:t>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400,0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450,0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500,0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8" w:rsidRPr="00542DB6" w:rsidRDefault="006237F8" w:rsidP="00F97ADA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</w:p>
          <w:p w:rsidR="006237F8" w:rsidRPr="00542DB6" w:rsidRDefault="006237F8" w:rsidP="00F97ADA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</w:p>
          <w:p w:rsidR="006237F8" w:rsidRPr="00542DB6" w:rsidRDefault="006237F8" w:rsidP="00F97ADA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542DB6">
              <w:rPr>
                <w:sz w:val="22"/>
                <w:szCs w:val="22"/>
                <w:lang w:val="uk-UA"/>
              </w:rPr>
              <w:t>Покращення якості послуг з централізованого водопостачання та водовідведення,</w:t>
            </w:r>
          </w:p>
          <w:p w:rsidR="006237F8" w:rsidRPr="00542DB6" w:rsidRDefault="006237F8" w:rsidP="00F97ADA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542DB6">
              <w:rPr>
                <w:sz w:val="22"/>
                <w:szCs w:val="22"/>
                <w:lang w:val="uk-UA"/>
              </w:rPr>
              <w:t xml:space="preserve"> </w:t>
            </w:r>
          </w:p>
          <w:p w:rsidR="006237F8" w:rsidRPr="00542DB6" w:rsidRDefault="006237F8" w:rsidP="00F97ADA">
            <w:pPr>
              <w:pStyle w:val="af"/>
              <w:tabs>
                <w:tab w:val="left" w:pos="709"/>
              </w:tabs>
              <w:snapToGrid w:val="0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542DB6">
              <w:rPr>
                <w:sz w:val="22"/>
                <w:szCs w:val="22"/>
                <w:lang w:val="uk-UA"/>
              </w:rPr>
              <w:t>модернізація комунальних мереж водопостачання.</w:t>
            </w:r>
          </w:p>
        </w:tc>
      </w:tr>
      <w:tr w:rsidR="006237F8" w:rsidRPr="00542DB6" w:rsidTr="00F97AD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7F8" w:rsidRPr="00542DB6" w:rsidRDefault="006237F8" w:rsidP="00F97ADA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542DB6">
              <w:rPr>
                <w:bCs/>
                <w:color w:val="000000"/>
                <w:sz w:val="22"/>
                <w:szCs w:val="22"/>
                <w:lang w:eastAsia="uk-UA"/>
              </w:rPr>
              <w:t>будівництва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sz w:val="22"/>
                <w:szCs w:val="22"/>
                <w:lang w:eastAsia="uk-UA"/>
              </w:rPr>
              <w:t xml:space="preserve"> </w:t>
            </w:r>
            <w:r w:rsidRPr="00542DB6">
              <w:rPr>
                <w:bCs/>
                <w:color w:val="000000"/>
                <w:sz w:val="22"/>
                <w:szCs w:val="22"/>
                <w:lang w:eastAsia="uk-UA"/>
              </w:rPr>
              <w:t>Будівництво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ради,</w:t>
            </w: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Погребище-комунсервіс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ради, </w:t>
            </w: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КП </w:t>
            </w:r>
            <w:r w:rsidRPr="00542DB6">
              <w:rPr>
                <w:sz w:val="22"/>
                <w:szCs w:val="22"/>
              </w:rPr>
              <w:lastRenderedPageBreak/>
              <w:t>“</w:t>
            </w:r>
            <w:proofErr w:type="spellStart"/>
            <w:r w:rsidRPr="00542DB6">
              <w:rPr>
                <w:sz w:val="22"/>
                <w:szCs w:val="22"/>
              </w:rPr>
              <w:t>Погребищеводо-канал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Бюджет </w:t>
            </w:r>
            <w:proofErr w:type="spellStart"/>
            <w:r w:rsidRPr="00542DB6">
              <w:rPr>
                <w:sz w:val="22"/>
                <w:szCs w:val="22"/>
              </w:rPr>
              <w:t>Погреби-щенської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територіальної громади, </w:t>
            </w: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Державний бюджет</w:t>
            </w: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50,0</w:t>
            </w: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250,0</w:t>
            </w: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50,0</w:t>
            </w: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Pr="00542DB6">
              <w:rPr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100,0</w:t>
            </w: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300,0</w:t>
            </w: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150,0</w:t>
            </w: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300,0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100,0</w:t>
            </w: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400,0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Розвиток та реконструкція систем водовідведення.</w:t>
            </w:r>
            <w:r w:rsidRPr="00542DB6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6237F8" w:rsidRPr="00542DB6" w:rsidTr="00F97AD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7F8" w:rsidRPr="00542DB6" w:rsidRDefault="006237F8" w:rsidP="00F97ADA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sz w:val="22"/>
                <w:szCs w:val="22"/>
              </w:rPr>
              <w:t>Забезпечення заходів щодо проведення</w:t>
            </w:r>
            <w:r w:rsidRPr="00542DB6">
              <w:rPr>
                <w:sz w:val="22"/>
                <w:szCs w:val="22"/>
                <w:lang w:eastAsia="uk-UA"/>
              </w:rPr>
              <w:t xml:space="preserve"> </w:t>
            </w:r>
            <w:r w:rsidRPr="00542DB6">
              <w:rPr>
                <w:bCs/>
                <w:color w:val="000000"/>
                <w:sz w:val="22"/>
                <w:szCs w:val="22"/>
                <w:lang w:eastAsia="uk-UA"/>
              </w:rPr>
              <w:t>розчистки громадських колодязів.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sz w:val="22"/>
                <w:szCs w:val="22"/>
              </w:rPr>
              <w:t>Проведення</w:t>
            </w:r>
            <w:r w:rsidRPr="00542DB6">
              <w:rPr>
                <w:sz w:val="22"/>
                <w:szCs w:val="22"/>
                <w:lang w:eastAsia="uk-UA"/>
              </w:rPr>
              <w:t xml:space="preserve"> </w:t>
            </w:r>
            <w:r w:rsidRPr="00542DB6">
              <w:rPr>
                <w:bCs/>
                <w:color w:val="000000"/>
                <w:sz w:val="22"/>
                <w:szCs w:val="22"/>
                <w:lang w:eastAsia="uk-UA"/>
              </w:rPr>
              <w:t>розчистки громадських колодязів.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ради,</w:t>
            </w: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Погребищеко-мунсервіс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ради, </w:t>
            </w: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Погребищево-доканал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ради.</w:t>
            </w: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Бюджет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125,0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130,0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132,0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135,0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140,0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Забезпечення населення питною водою належної якості</w:t>
            </w:r>
            <w:r w:rsidRPr="00542DB6">
              <w:rPr>
                <w:color w:val="000000"/>
                <w:sz w:val="22"/>
                <w:szCs w:val="22"/>
              </w:rPr>
              <w:t xml:space="preserve">. </w:t>
            </w:r>
          </w:p>
        </w:tc>
      </w:tr>
      <w:tr w:rsidR="006237F8" w:rsidRPr="00542DB6" w:rsidTr="00F97AD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7F8" w:rsidRDefault="006237F8" w:rsidP="00F97A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6237F8" w:rsidRPr="00542DB6" w:rsidRDefault="006237F8" w:rsidP="00F97A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AC4D6E" w:rsidRDefault="006237F8" w:rsidP="00F97ADA">
            <w:pPr>
              <w:jc w:val="both"/>
              <w:rPr>
                <w:sz w:val="22"/>
                <w:szCs w:val="22"/>
              </w:rPr>
            </w:pPr>
            <w:r w:rsidRPr="00AC4D6E">
              <w:rPr>
                <w:bCs/>
                <w:sz w:val="22"/>
                <w:szCs w:val="22"/>
                <w:lang w:eastAsia="uk-UA"/>
              </w:rPr>
              <w:t xml:space="preserve">Здійснення заходів з </w:t>
            </w:r>
            <w:r>
              <w:rPr>
                <w:bCs/>
                <w:sz w:val="22"/>
                <w:szCs w:val="22"/>
                <w:lang w:eastAsia="uk-UA"/>
              </w:rPr>
              <w:t>п</w:t>
            </w:r>
            <w:r w:rsidRPr="00AC4D6E">
              <w:rPr>
                <w:bCs/>
                <w:sz w:val="22"/>
                <w:szCs w:val="22"/>
                <w:lang w:eastAsia="uk-UA"/>
              </w:rPr>
              <w:t xml:space="preserve">роведення </w:t>
            </w:r>
            <w:proofErr w:type="spellStart"/>
            <w:r w:rsidRPr="00AC4D6E">
              <w:rPr>
                <w:bCs/>
                <w:sz w:val="22"/>
                <w:szCs w:val="22"/>
                <w:lang w:eastAsia="uk-UA"/>
              </w:rPr>
              <w:t>георозвідува</w:t>
            </w:r>
            <w:r>
              <w:rPr>
                <w:bCs/>
                <w:sz w:val="22"/>
                <w:szCs w:val="22"/>
                <w:lang w:eastAsia="uk-UA"/>
              </w:rPr>
              <w:t>-</w:t>
            </w:r>
            <w:r w:rsidRPr="00AC4D6E">
              <w:rPr>
                <w:bCs/>
                <w:sz w:val="22"/>
                <w:szCs w:val="22"/>
                <w:lang w:eastAsia="uk-UA"/>
              </w:rPr>
              <w:t>льних</w:t>
            </w:r>
            <w:proofErr w:type="spellEnd"/>
            <w:r w:rsidRPr="00AC4D6E">
              <w:rPr>
                <w:bCs/>
                <w:sz w:val="22"/>
                <w:szCs w:val="22"/>
                <w:lang w:eastAsia="uk-UA"/>
              </w:rPr>
              <w:t xml:space="preserve"> робіт</w:t>
            </w:r>
            <w:r>
              <w:rPr>
                <w:bCs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uk-UA"/>
              </w:rPr>
              <w:t>П</w:t>
            </w:r>
            <w:r w:rsidRPr="00AC4D6E">
              <w:rPr>
                <w:bCs/>
                <w:sz w:val="22"/>
                <w:szCs w:val="22"/>
                <w:lang w:eastAsia="uk-UA"/>
              </w:rPr>
              <w:t xml:space="preserve">роведення </w:t>
            </w:r>
            <w:proofErr w:type="spellStart"/>
            <w:r w:rsidRPr="00AC4D6E">
              <w:rPr>
                <w:bCs/>
                <w:sz w:val="22"/>
                <w:szCs w:val="22"/>
                <w:lang w:eastAsia="uk-UA"/>
              </w:rPr>
              <w:t>георозвід</w:t>
            </w:r>
            <w:r>
              <w:rPr>
                <w:bCs/>
                <w:sz w:val="22"/>
                <w:szCs w:val="22"/>
                <w:lang w:eastAsia="uk-UA"/>
              </w:rPr>
              <w:t>ки</w:t>
            </w:r>
            <w:proofErr w:type="spellEnd"/>
            <w:r>
              <w:rPr>
                <w:bCs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рік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Погребищеко-мунсервіс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Бюджет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8" w:rsidRPr="00037F39" w:rsidRDefault="006237F8" w:rsidP="00F97ADA">
            <w:pPr>
              <w:jc w:val="both"/>
              <w:rPr>
                <w:sz w:val="22"/>
                <w:szCs w:val="22"/>
              </w:rPr>
            </w:pPr>
            <w:r w:rsidRPr="00037F39">
              <w:rPr>
                <w:sz w:val="22"/>
                <w:szCs w:val="22"/>
              </w:rPr>
              <w:t>Забезпечення населення питною водою в повному обсязі.</w:t>
            </w:r>
          </w:p>
        </w:tc>
      </w:tr>
      <w:tr w:rsidR="006237F8" w:rsidRPr="00542DB6" w:rsidTr="00F97AD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7F8" w:rsidRPr="00542DB6" w:rsidRDefault="006237F8" w:rsidP="00F97A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Забезпечення заходів щодо оплати за спожиту електроенергію та погашення заборгованості по електроенергії КП “</w:t>
            </w:r>
            <w:proofErr w:type="spellStart"/>
            <w:r w:rsidRPr="00542DB6">
              <w:rPr>
                <w:sz w:val="22"/>
                <w:szCs w:val="22"/>
              </w:rPr>
              <w:t>Погребище-</w:t>
            </w:r>
            <w:r w:rsidRPr="00542DB6">
              <w:rPr>
                <w:sz w:val="22"/>
                <w:szCs w:val="22"/>
              </w:rPr>
              <w:lastRenderedPageBreak/>
              <w:t>комунсервіс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Погреби-щенської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lastRenderedPageBreak/>
              <w:t>Оплата за спожиту електроенергію та погашення заборгованості по електроенергії КП “</w:t>
            </w:r>
            <w:proofErr w:type="spellStart"/>
            <w:r w:rsidRPr="00542DB6">
              <w:rPr>
                <w:sz w:val="22"/>
                <w:szCs w:val="22"/>
              </w:rPr>
              <w:t>Погребище-комунсервіс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Погребищеко-мунсервіс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Бюджет </w:t>
            </w:r>
            <w:proofErr w:type="spellStart"/>
            <w:r w:rsidRPr="00542DB6">
              <w:rPr>
                <w:sz w:val="22"/>
                <w:szCs w:val="22"/>
              </w:rPr>
              <w:t>Погреби-щенської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8" w:rsidRPr="00542DB6" w:rsidRDefault="006237F8" w:rsidP="00F97ADA">
            <w:pPr>
              <w:jc w:val="center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Pr="00542DB6">
              <w:rPr>
                <w:sz w:val="22"/>
                <w:szCs w:val="22"/>
              </w:rPr>
              <w:t>00,0</w:t>
            </w:r>
          </w:p>
          <w:p w:rsidR="006237F8" w:rsidRPr="00542DB6" w:rsidRDefault="006237F8" w:rsidP="00F97ADA">
            <w:pPr>
              <w:jc w:val="center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center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8" w:rsidRPr="00542DB6" w:rsidRDefault="006237F8" w:rsidP="00F97ADA">
            <w:pPr>
              <w:jc w:val="center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8" w:rsidRPr="00542DB6" w:rsidRDefault="006237F8" w:rsidP="00F97ADA">
            <w:pPr>
              <w:jc w:val="center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F8" w:rsidRPr="00542DB6" w:rsidRDefault="006237F8" w:rsidP="00F97ADA">
            <w:pPr>
              <w:jc w:val="center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7F8" w:rsidRPr="00542DB6" w:rsidRDefault="006237F8" w:rsidP="00F97ADA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Оплата за спожиту електроенергію та погашення заборгованості по електроенергії.</w:t>
            </w:r>
          </w:p>
          <w:p w:rsidR="006237F8" w:rsidRPr="00542DB6" w:rsidRDefault="006237F8" w:rsidP="00F97ADA">
            <w:pPr>
              <w:jc w:val="center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center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center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center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center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center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center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center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center"/>
              <w:rPr>
                <w:sz w:val="22"/>
                <w:szCs w:val="22"/>
              </w:rPr>
            </w:pPr>
          </w:p>
          <w:p w:rsidR="006237F8" w:rsidRPr="00542DB6" w:rsidRDefault="006237F8" w:rsidP="00F97ADA">
            <w:pPr>
              <w:jc w:val="center"/>
              <w:rPr>
                <w:sz w:val="22"/>
                <w:szCs w:val="22"/>
              </w:rPr>
            </w:pPr>
          </w:p>
        </w:tc>
      </w:tr>
      <w:tr w:rsidR="00DE747F" w:rsidRPr="00542DB6" w:rsidTr="00F97AD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47F" w:rsidRDefault="00DE747F" w:rsidP="00F97A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47F" w:rsidRPr="00DE747F" w:rsidRDefault="00DE747F" w:rsidP="00F97ADA">
            <w:pPr>
              <w:jc w:val="both"/>
              <w:rPr>
                <w:sz w:val="22"/>
                <w:szCs w:val="22"/>
              </w:rPr>
            </w:pPr>
            <w:r w:rsidRPr="00DE747F">
              <w:rPr>
                <w:sz w:val="22"/>
                <w:szCs w:val="22"/>
              </w:rPr>
              <w:t xml:space="preserve">Погашення заборгованості по об’єкту «Нове будівництво водопровідної мережі с. Кулешів </w:t>
            </w:r>
            <w:proofErr w:type="spellStart"/>
            <w:r w:rsidRPr="00DE747F">
              <w:rPr>
                <w:sz w:val="22"/>
                <w:szCs w:val="22"/>
              </w:rPr>
              <w:t>Погреби</w:t>
            </w:r>
            <w:r>
              <w:rPr>
                <w:sz w:val="22"/>
                <w:szCs w:val="22"/>
              </w:rPr>
              <w:t>-</w:t>
            </w:r>
            <w:r w:rsidRPr="00DE747F">
              <w:rPr>
                <w:sz w:val="22"/>
                <w:szCs w:val="22"/>
              </w:rPr>
              <w:t>щенського</w:t>
            </w:r>
            <w:proofErr w:type="spellEnd"/>
            <w:r w:rsidRPr="00DE747F">
              <w:rPr>
                <w:sz w:val="22"/>
                <w:szCs w:val="22"/>
              </w:rPr>
              <w:t xml:space="preserve"> району Вінницької області</w:t>
            </w:r>
            <w:r w:rsidR="001820D9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47F" w:rsidRPr="00542DB6" w:rsidRDefault="00DE747F" w:rsidP="00F97ADA">
            <w:pPr>
              <w:jc w:val="both"/>
              <w:rPr>
                <w:sz w:val="22"/>
                <w:szCs w:val="22"/>
              </w:rPr>
            </w:pPr>
            <w:r w:rsidRPr="00DE747F">
              <w:rPr>
                <w:sz w:val="22"/>
                <w:szCs w:val="22"/>
              </w:rPr>
              <w:t xml:space="preserve">Погашення заборгованості по об’єкту «Нове будівництво водопровідної мережі с. Кулешів </w:t>
            </w:r>
            <w:proofErr w:type="spellStart"/>
            <w:r w:rsidRPr="00DE747F">
              <w:rPr>
                <w:sz w:val="22"/>
                <w:szCs w:val="22"/>
              </w:rPr>
              <w:t>Погреби</w:t>
            </w:r>
            <w:r>
              <w:rPr>
                <w:sz w:val="22"/>
                <w:szCs w:val="22"/>
              </w:rPr>
              <w:t>-</w:t>
            </w:r>
            <w:r w:rsidRPr="00DE747F">
              <w:rPr>
                <w:sz w:val="22"/>
                <w:szCs w:val="22"/>
              </w:rPr>
              <w:t>щенського</w:t>
            </w:r>
            <w:proofErr w:type="spellEnd"/>
            <w:r w:rsidRPr="00DE747F">
              <w:rPr>
                <w:sz w:val="22"/>
                <w:szCs w:val="22"/>
              </w:rPr>
              <w:t xml:space="preserve"> району Вінницької області</w:t>
            </w:r>
            <w:r w:rsidR="001820D9">
              <w:rPr>
                <w:sz w:val="22"/>
                <w:szCs w:val="22"/>
              </w:rPr>
              <w:t>»</w:t>
            </w:r>
            <w:r w:rsidR="00AD5DD8">
              <w:rPr>
                <w:sz w:val="22"/>
                <w:szCs w:val="22"/>
              </w:rPr>
              <w:t xml:space="preserve"> згідно</w:t>
            </w:r>
            <w:r w:rsidR="001820D9">
              <w:rPr>
                <w:sz w:val="22"/>
                <w:szCs w:val="22"/>
              </w:rPr>
              <w:t xml:space="preserve"> із</w:t>
            </w:r>
            <w:r w:rsidR="009664AE">
              <w:rPr>
                <w:sz w:val="22"/>
                <w:szCs w:val="22"/>
              </w:rPr>
              <w:t xml:space="preserve"> рішенням Господарського суду Вінницької області від 18.06.2025 року справа № 902/1295/22 і</w:t>
            </w:r>
            <w:r w:rsidR="001820D9">
              <w:rPr>
                <w:sz w:val="22"/>
                <w:szCs w:val="22"/>
              </w:rPr>
              <w:t xml:space="preserve"> постановою</w:t>
            </w:r>
            <w:r w:rsidR="00AD5DD8">
              <w:rPr>
                <w:sz w:val="22"/>
                <w:szCs w:val="22"/>
              </w:rPr>
              <w:t xml:space="preserve"> Північно-західного апеляційного господарського суду від 17.09.2025 року справа № 902/1295/22</w:t>
            </w:r>
            <w:r w:rsidR="0019656D">
              <w:rPr>
                <w:sz w:val="22"/>
                <w:szCs w:val="22"/>
              </w:rPr>
              <w:t>, а саме: заборгованості за виконані будівельні роботи, 3% річних, інфляційних збитків, витрат зі сплати судового збору.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47F" w:rsidRPr="00542DB6" w:rsidRDefault="00F05B02" w:rsidP="00F97A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року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47F" w:rsidRPr="00542DB6" w:rsidRDefault="00F05B02" w:rsidP="00F97ADA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Погребищенська</w:t>
            </w:r>
            <w:proofErr w:type="spellEnd"/>
            <w:r>
              <w:rPr>
                <w:sz w:val="22"/>
                <w:szCs w:val="22"/>
              </w:rPr>
              <w:t xml:space="preserve"> міська рада.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47F" w:rsidRPr="00542DB6" w:rsidRDefault="00F05B02" w:rsidP="00F97ADA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Бюджет </w:t>
            </w:r>
            <w:proofErr w:type="spellStart"/>
            <w:r w:rsidRPr="00542DB6">
              <w:rPr>
                <w:sz w:val="22"/>
                <w:szCs w:val="22"/>
              </w:rPr>
              <w:t>Погреби-щенської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7F" w:rsidRPr="00542DB6" w:rsidRDefault="00B84FEA" w:rsidP="00B84F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7F" w:rsidRPr="00542DB6" w:rsidRDefault="00E63D0A" w:rsidP="00F97A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736,1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7F" w:rsidRPr="00542DB6" w:rsidRDefault="00B84FEA" w:rsidP="00F97A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7F" w:rsidRPr="00542DB6" w:rsidRDefault="00B84FEA" w:rsidP="00F97A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7F" w:rsidRPr="00542DB6" w:rsidRDefault="00B84FEA" w:rsidP="00F97A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47F" w:rsidRPr="00542DB6" w:rsidRDefault="00AD5DD8" w:rsidP="00F97ADA">
            <w:pPr>
              <w:jc w:val="center"/>
              <w:rPr>
                <w:sz w:val="22"/>
                <w:szCs w:val="22"/>
              </w:rPr>
            </w:pPr>
            <w:r w:rsidRPr="00DE747F">
              <w:rPr>
                <w:sz w:val="22"/>
                <w:szCs w:val="22"/>
              </w:rPr>
              <w:t xml:space="preserve">Погашення заборгованості по об’єкту «Нове будівництво водопровідної мережі с. Кулешів </w:t>
            </w:r>
            <w:proofErr w:type="spellStart"/>
            <w:r w:rsidRPr="00DE747F">
              <w:rPr>
                <w:sz w:val="22"/>
                <w:szCs w:val="22"/>
              </w:rPr>
              <w:t>Погреби</w:t>
            </w:r>
            <w:r>
              <w:rPr>
                <w:sz w:val="22"/>
                <w:szCs w:val="22"/>
              </w:rPr>
              <w:t>-</w:t>
            </w:r>
            <w:r w:rsidRPr="00DE747F">
              <w:rPr>
                <w:sz w:val="22"/>
                <w:szCs w:val="22"/>
              </w:rPr>
              <w:t>щенського</w:t>
            </w:r>
            <w:proofErr w:type="spellEnd"/>
            <w:r w:rsidRPr="00DE747F">
              <w:rPr>
                <w:sz w:val="22"/>
                <w:szCs w:val="22"/>
              </w:rPr>
              <w:t xml:space="preserve"> району Вінницької області</w:t>
            </w:r>
            <w:r w:rsidR="001820D9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6237F8" w:rsidRPr="00542DB6" w:rsidRDefault="006237F8" w:rsidP="006237F8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6237F8" w:rsidRPr="00542DB6" w:rsidRDefault="006237F8" w:rsidP="006237F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</w:t>
      </w:r>
      <w:r w:rsidR="00820E84">
        <w:rPr>
          <w:sz w:val="28"/>
          <w:szCs w:val="28"/>
          <w:lang w:val="uk-UA"/>
        </w:rPr>
        <w:t>______________________</w:t>
      </w:r>
      <w:r w:rsidRPr="00542DB6">
        <w:rPr>
          <w:sz w:val="28"/>
          <w:szCs w:val="28"/>
          <w:lang w:val="uk-UA"/>
        </w:rPr>
        <w:t xml:space="preserve">                                                      </w:t>
      </w:r>
    </w:p>
    <w:p w:rsidR="00E9358A" w:rsidRDefault="00DF6357" w:rsidP="004B1A1D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</w:t>
      </w:r>
      <w:r w:rsidR="004B1A1D">
        <w:rPr>
          <w:sz w:val="28"/>
          <w:szCs w:val="28"/>
          <w:lang w:val="uk-UA"/>
        </w:rPr>
        <w:t xml:space="preserve">                               </w:t>
      </w:r>
      <w:r w:rsidR="00E9358A">
        <w:rPr>
          <w:sz w:val="28"/>
          <w:szCs w:val="28"/>
          <w:lang w:val="uk-UA"/>
        </w:rPr>
        <w:t xml:space="preserve">                                </w:t>
      </w:r>
    </w:p>
    <w:p w:rsidR="00E9358A" w:rsidRDefault="00E9358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820E84" w:rsidRDefault="00D7509D" w:rsidP="004B1A1D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</w:t>
      </w:r>
      <w:r w:rsidR="004B1A1D">
        <w:rPr>
          <w:sz w:val="28"/>
          <w:szCs w:val="28"/>
          <w:lang w:val="uk-UA"/>
        </w:rPr>
        <w:t xml:space="preserve">                      </w:t>
      </w:r>
      <w:r w:rsidR="00820E84">
        <w:rPr>
          <w:sz w:val="28"/>
          <w:szCs w:val="28"/>
          <w:lang w:val="uk-UA"/>
        </w:rPr>
        <w:t xml:space="preserve">                   </w:t>
      </w:r>
    </w:p>
    <w:p w:rsidR="00D7509D" w:rsidRPr="00542DB6" w:rsidRDefault="00820E84" w:rsidP="00D7509D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r w:rsidR="00D7509D" w:rsidRPr="00542DB6">
        <w:rPr>
          <w:sz w:val="28"/>
          <w:szCs w:val="28"/>
          <w:lang w:val="uk-UA"/>
        </w:rPr>
        <w:t>Додаток 3</w:t>
      </w:r>
    </w:p>
    <w:p w:rsidR="00D7509D" w:rsidRPr="00542DB6" w:rsidRDefault="00D7509D" w:rsidP="00D7509D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</w:t>
      </w:r>
      <w:r>
        <w:rPr>
          <w:sz w:val="28"/>
          <w:szCs w:val="28"/>
          <w:lang w:val="uk-UA"/>
        </w:rPr>
        <w:t xml:space="preserve">         </w:t>
      </w:r>
      <w:r w:rsidRPr="00542DB6">
        <w:rPr>
          <w:sz w:val="28"/>
          <w:szCs w:val="28"/>
          <w:lang w:val="uk-UA"/>
        </w:rPr>
        <w:t xml:space="preserve"> до рішення </w:t>
      </w:r>
      <w:r>
        <w:rPr>
          <w:sz w:val="28"/>
          <w:szCs w:val="28"/>
          <w:lang w:val="uk-UA"/>
        </w:rPr>
        <w:t>______</w:t>
      </w:r>
      <w:r w:rsidRPr="00542DB6">
        <w:rPr>
          <w:sz w:val="28"/>
          <w:szCs w:val="28"/>
          <w:lang w:val="uk-UA"/>
        </w:rPr>
        <w:t xml:space="preserve"> сесії</w:t>
      </w:r>
    </w:p>
    <w:p w:rsidR="00D7509D" w:rsidRPr="00542DB6" w:rsidRDefault="00D7509D" w:rsidP="00D7509D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                                         </w:t>
      </w:r>
      <w:proofErr w:type="spellStart"/>
      <w:r w:rsidRPr="00542DB6">
        <w:rPr>
          <w:sz w:val="28"/>
          <w:szCs w:val="28"/>
          <w:lang w:val="uk-UA"/>
        </w:rPr>
        <w:t>Погребищенської</w:t>
      </w:r>
      <w:proofErr w:type="spellEnd"/>
      <w:r w:rsidRPr="00542DB6">
        <w:rPr>
          <w:sz w:val="28"/>
          <w:szCs w:val="28"/>
          <w:lang w:val="uk-UA"/>
        </w:rPr>
        <w:t xml:space="preserve"> міської ради 8 скликання</w:t>
      </w:r>
    </w:p>
    <w:p w:rsidR="00D7509D" w:rsidRPr="00542DB6" w:rsidRDefault="00D7509D" w:rsidP="00D7509D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   </w:t>
      </w:r>
      <w:r w:rsidRPr="00542DB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___________</w:t>
      </w:r>
      <w:r w:rsidRPr="00542DB6">
        <w:rPr>
          <w:sz w:val="28"/>
          <w:szCs w:val="28"/>
          <w:lang w:val="uk-UA"/>
        </w:rPr>
        <w:t xml:space="preserve">2025 року № </w:t>
      </w:r>
      <w:r>
        <w:rPr>
          <w:sz w:val="28"/>
          <w:szCs w:val="28"/>
          <w:lang w:val="uk-UA"/>
        </w:rPr>
        <w:t>______</w:t>
      </w:r>
    </w:p>
    <w:p w:rsidR="00D7509D" w:rsidRPr="00542DB6" w:rsidRDefault="00D7509D" w:rsidP="00D7509D">
      <w:pPr>
        <w:shd w:val="clear" w:color="auto" w:fill="FFFFFF"/>
        <w:tabs>
          <w:tab w:val="left" w:pos="7469"/>
        </w:tabs>
        <w:jc w:val="right"/>
        <w:rPr>
          <w:bCs/>
          <w:sz w:val="24"/>
          <w:szCs w:val="24"/>
        </w:rPr>
      </w:pPr>
    </w:p>
    <w:p w:rsidR="00D7509D" w:rsidRPr="00542DB6" w:rsidRDefault="00D7509D" w:rsidP="00D7509D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D7509D" w:rsidRPr="00542DB6" w:rsidRDefault="00D7509D" w:rsidP="00D7509D">
      <w:pPr>
        <w:pStyle w:val="ae"/>
        <w:numPr>
          <w:ilvl w:val="0"/>
          <w:numId w:val="2"/>
        </w:numPr>
        <w:jc w:val="center"/>
        <w:rPr>
          <w:b/>
        </w:rPr>
      </w:pPr>
      <w:r w:rsidRPr="00542DB6">
        <w:rPr>
          <w:b/>
        </w:rPr>
        <w:t>Ресурсне забезпечення цільової Програми</w:t>
      </w:r>
    </w:p>
    <w:p w:rsidR="00D7509D" w:rsidRPr="00542DB6" w:rsidRDefault="00D7509D" w:rsidP="00D7509D">
      <w:pPr>
        <w:ind w:firstLine="709"/>
        <w:jc w:val="both"/>
        <w:rPr>
          <w:b/>
        </w:rPr>
      </w:pPr>
      <w:r w:rsidRPr="00542DB6">
        <w:rPr>
          <w:b/>
        </w:rPr>
        <w:tab/>
      </w:r>
    </w:p>
    <w:tbl>
      <w:tblPr>
        <w:tblpPr w:leftFromText="180" w:rightFromText="180" w:vertAnchor="text" w:horzAnchor="margin" w:tblpXSpec="center" w:tblpY="1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9"/>
        <w:gridCol w:w="2050"/>
        <w:gridCol w:w="1189"/>
        <w:gridCol w:w="1170"/>
        <w:gridCol w:w="1170"/>
        <w:gridCol w:w="1106"/>
        <w:gridCol w:w="10"/>
        <w:gridCol w:w="1212"/>
      </w:tblGrid>
      <w:tr w:rsidR="00D7509D" w:rsidRPr="00542DB6" w:rsidTr="00F97ADA">
        <w:trPr>
          <w:trHeight w:val="313"/>
        </w:trPr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F97ADA">
            <w:pPr>
              <w:jc w:val="both"/>
              <w:rPr>
                <w:b/>
              </w:rPr>
            </w:pPr>
            <w:r w:rsidRPr="00542DB6">
              <w:rPr>
                <w:b/>
              </w:rPr>
              <w:t xml:space="preserve">Джерела </w:t>
            </w:r>
          </w:p>
          <w:p w:rsidR="00D7509D" w:rsidRPr="00542DB6" w:rsidRDefault="00D7509D" w:rsidP="00F97ADA">
            <w:pPr>
              <w:jc w:val="both"/>
              <w:rPr>
                <w:b/>
              </w:rPr>
            </w:pPr>
            <w:proofErr w:type="spellStart"/>
            <w:r w:rsidRPr="00542DB6">
              <w:rPr>
                <w:b/>
              </w:rPr>
              <w:t>фінансуваня</w:t>
            </w:r>
            <w:proofErr w:type="spellEnd"/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F97ADA">
            <w:pPr>
              <w:jc w:val="both"/>
              <w:rPr>
                <w:b/>
              </w:rPr>
            </w:pPr>
            <w:r w:rsidRPr="00542DB6">
              <w:rPr>
                <w:b/>
              </w:rPr>
              <w:t xml:space="preserve">Обсяг фінансування, тис. </w:t>
            </w:r>
            <w:proofErr w:type="spellStart"/>
            <w:r w:rsidRPr="00542DB6">
              <w:rPr>
                <w:b/>
              </w:rPr>
              <w:t>грн</w:t>
            </w:r>
            <w:proofErr w:type="spellEnd"/>
          </w:p>
        </w:tc>
        <w:tc>
          <w:tcPr>
            <w:tcW w:w="5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F97ADA">
            <w:pPr>
              <w:rPr>
                <w:b/>
              </w:rPr>
            </w:pPr>
            <w:r w:rsidRPr="00542DB6">
              <w:rPr>
                <w:b/>
              </w:rPr>
              <w:t xml:space="preserve">   У тому числі за роками, тис. </w:t>
            </w:r>
            <w:proofErr w:type="spellStart"/>
            <w:r w:rsidRPr="00542DB6">
              <w:rPr>
                <w:b/>
              </w:rPr>
              <w:t>грн</w:t>
            </w:r>
            <w:proofErr w:type="spellEnd"/>
          </w:p>
        </w:tc>
      </w:tr>
      <w:tr w:rsidR="00D7509D" w:rsidRPr="00542DB6" w:rsidTr="00F97ADA">
        <w:trPr>
          <w:trHeight w:val="1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F97ADA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F97ADA">
            <w:pPr>
              <w:rPr>
                <w:b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F97ADA">
            <w:pPr>
              <w:rPr>
                <w:b/>
              </w:rPr>
            </w:pPr>
            <w:r w:rsidRPr="00542DB6">
              <w:rPr>
                <w:b/>
              </w:rPr>
              <w:t>2024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F97ADA">
            <w:pPr>
              <w:rPr>
                <w:b/>
              </w:rPr>
            </w:pPr>
            <w:r w:rsidRPr="00542DB6">
              <w:rPr>
                <w:b/>
              </w:rPr>
              <w:t>2025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F97ADA">
            <w:pPr>
              <w:rPr>
                <w:b/>
              </w:rPr>
            </w:pPr>
            <w:r w:rsidRPr="00542DB6">
              <w:rPr>
                <w:b/>
              </w:rPr>
              <w:t>2026 рік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F97ADA">
            <w:pPr>
              <w:rPr>
                <w:b/>
              </w:rPr>
            </w:pPr>
            <w:r w:rsidRPr="00542DB6">
              <w:rPr>
                <w:b/>
              </w:rPr>
              <w:t>2027 рік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F97ADA">
            <w:pPr>
              <w:rPr>
                <w:b/>
              </w:rPr>
            </w:pPr>
            <w:r w:rsidRPr="00542DB6">
              <w:rPr>
                <w:b/>
              </w:rPr>
              <w:t>2028 рік</w:t>
            </w:r>
          </w:p>
        </w:tc>
      </w:tr>
      <w:tr w:rsidR="00D7509D" w:rsidRPr="00542DB6" w:rsidTr="00F97ADA">
        <w:trPr>
          <w:trHeight w:val="106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F97ADA">
            <w:pPr>
              <w:jc w:val="both"/>
            </w:pPr>
            <w:r w:rsidRPr="00542DB6">
              <w:t xml:space="preserve">Державний </w:t>
            </w:r>
          </w:p>
          <w:p w:rsidR="00D7509D" w:rsidRPr="00542DB6" w:rsidRDefault="00D7509D" w:rsidP="00F97ADA">
            <w:pPr>
              <w:jc w:val="both"/>
            </w:pPr>
            <w:r w:rsidRPr="00542DB6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Pr="00542DB6">
              <w:rPr>
                <w:sz w:val="24"/>
                <w:szCs w:val="24"/>
              </w:rPr>
              <w:t>00,0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</w:p>
        </w:tc>
      </w:tr>
      <w:tr w:rsidR="00D7509D" w:rsidRPr="00542DB6" w:rsidTr="00F97ADA">
        <w:trPr>
          <w:trHeight w:val="656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F97ADA">
            <w:pPr>
              <w:jc w:val="both"/>
            </w:pPr>
            <w:r w:rsidRPr="00542DB6">
              <w:t>Обласний</w:t>
            </w:r>
          </w:p>
          <w:p w:rsidR="00D7509D" w:rsidRPr="00542DB6" w:rsidRDefault="00D7509D" w:rsidP="00F97ADA">
            <w:pPr>
              <w:jc w:val="both"/>
            </w:pPr>
            <w:r w:rsidRPr="00542DB6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7509D" w:rsidRPr="00542DB6" w:rsidTr="00F97ADA">
        <w:trPr>
          <w:trHeight w:val="81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F97ADA">
            <w:pPr>
              <w:jc w:val="both"/>
            </w:pPr>
            <w:r w:rsidRPr="00542DB6">
              <w:t>Районний</w:t>
            </w:r>
          </w:p>
          <w:p w:rsidR="00D7509D" w:rsidRPr="00542DB6" w:rsidRDefault="00D7509D" w:rsidP="00F97ADA">
            <w:pPr>
              <w:jc w:val="both"/>
            </w:pPr>
            <w:r w:rsidRPr="00542DB6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7509D" w:rsidRPr="00542DB6" w:rsidTr="00F97ADA">
        <w:trPr>
          <w:trHeight w:val="77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F97ADA">
            <w:pPr>
              <w:jc w:val="both"/>
            </w:pPr>
            <w:r w:rsidRPr="00542DB6">
              <w:t>Місцевий 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965BC9" w:rsidP="00F97A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12489</w:t>
            </w:r>
            <w:r w:rsidR="00D7509D" w:rsidRPr="00542DB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1525,0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965BC9" w:rsidP="00F97A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7557,1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B87B51" w:rsidRDefault="00D7509D" w:rsidP="00F97ADA">
            <w:pPr>
              <w:jc w:val="center"/>
              <w:rPr>
                <w:sz w:val="24"/>
                <w:szCs w:val="24"/>
              </w:rPr>
            </w:pPr>
            <w:r w:rsidRPr="00B87B51">
              <w:rPr>
                <w:sz w:val="24"/>
                <w:szCs w:val="24"/>
              </w:rPr>
              <w:t>1832,0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235,0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1340,0</w:t>
            </w:r>
          </w:p>
        </w:tc>
      </w:tr>
      <w:tr w:rsidR="00D7509D" w:rsidRPr="00542DB6" w:rsidTr="00F97ADA">
        <w:trPr>
          <w:trHeight w:val="970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F97ADA">
            <w:pPr>
              <w:jc w:val="both"/>
            </w:pPr>
            <w:r w:rsidRPr="00542DB6">
              <w:t>Інші джерела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1600,0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F97ADA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</w:p>
        </w:tc>
      </w:tr>
      <w:tr w:rsidR="00D7509D" w:rsidRPr="00FE175F" w:rsidTr="00F97ADA">
        <w:trPr>
          <w:trHeight w:val="50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F97ADA">
            <w:pPr>
              <w:jc w:val="both"/>
            </w:pPr>
            <w:r w:rsidRPr="00542DB6">
              <w:t>Всього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B87B51" w:rsidRDefault="00965BC9" w:rsidP="00F97A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22089</w:t>
            </w:r>
            <w:r w:rsidR="00D7509D" w:rsidRPr="00B87B5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B87B51" w:rsidRDefault="00D7509D" w:rsidP="00F97ADA">
            <w:pPr>
              <w:jc w:val="center"/>
              <w:rPr>
                <w:sz w:val="24"/>
                <w:szCs w:val="24"/>
              </w:rPr>
            </w:pPr>
            <w:r w:rsidRPr="00B87B51">
              <w:rPr>
                <w:sz w:val="24"/>
                <w:szCs w:val="24"/>
              </w:rPr>
              <w:t>3625,0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B87B51" w:rsidRDefault="00D7509D" w:rsidP="00F97ADA">
            <w:pPr>
              <w:jc w:val="center"/>
              <w:rPr>
                <w:sz w:val="24"/>
                <w:szCs w:val="24"/>
              </w:rPr>
            </w:pPr>
            <w:r w:rsidRPr="00B87B51">
              <w:rPr>
                <w:sz w:val="24"/>
                <w:szCs w:val="24"/>
              </w:rPr>
              <w:t>7</w:t>
            </w:r>
            <w:r w:rsidR="00965BC9">
              <w:rPr>
                <w:sz w:val="24"/>
                <w:szCs w:val="24"/>
              </w:rPr>
              <w:t>757,1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B87B51" w:rsidRDefault="00D7509D" w:rsidP="00F97ADA">
            <w:pPr>
              <w:jc w:val="center"/>
              <w:rPr>
                <w:sz w:val="24"/>
                <w:szCs w:val="24"/>
              </w:rPr>
            </w:pPr>
            <w:r w:rsidRPr="00B87B51">
              <w:rPr>
                <w:sz w:val="24"/>
                <w:szCs w:val="24"/>
              </w:rPr>
              <w:t>4032,0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B87B51" w:rsidRDefault="00D7509D" w:rsidP="00F97ADA">
            <w:pPr>
              <w:jc w:val="center"/>
              <w:rPr>
                <w:sz w:val="24"/>
                <w:szCs w:val="24"/>
              </w:rPr>
            </w:pPr>
            <w:r w:rsidRPr="00B87B51">
              <w:rPr>
                <w:sz w:val="24"/>
                <w:szCs w:val="24"/>
              </w:rPr>
              <w:t>3235,0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5504E" w:rsidRDefault="00D7509D" w:rsidP="00F97ADA">
            <w:pPr>
              <w:jc w:val="center"/>
              <w:rPr>
                <w:sz w:val="24"/>
                <w:szCs w:val="24"/>
              </w:rPr>
            </w:pPr>
            <w:r w:rsidRPr="0055504E">
              <w:rPr>
                <w:sz w:val="24"/>
                <w:szCs w:val="24"/>
              </w:rPr>
              <w:t>3440,0</w:t>
            </w:r>
          </w:p>
        </w:tc>
      </w:tr>
    </w:tbl>
    <w:p w:rsidR="00D7509D" w:rsidRPr="00542DB6" w:rsidRDefault="00D7509D" w:rsidP="00D7509D">
      <w:pPr>
        <w:ind w:firstLine="709"/>
        <w:jc w:val="center"/>
        <w:rPr>
          <w:b/>
        </w:rPr>
      </w:pPr>
    </w:p>
    <w:p w:rsidR="00D7509D" w:rsidRPr="00542DB6" w:rsidRDefault="00D7509D" w:rsidP="00D7509D">
      <w:pPr>
        <w:shd w:val="clear" w:color="auto" w:fill="FFFFFF"/>
        <w:ind w:firstLine="709"/>
        <w:jc w:val="center"/>
        <w:rPr>
          <w:b/>
        </w:rPr>
      </w:pPr>
    </w:p>
    <w:p w:rsidR="00D7509D" w:rsidRPr="00542DB6" w:rsidRDefault="00D7509D" w:rsidP="00D7509D">
      <w:pPr>
        <w:shd w:val="clear" w:color="auto" w:fill="FFFFFF"/>
        <w:ind w:firstLine="709"/>
        <w:jc w:val="center"/>
        <w:rPr>
          <w:b/>
        </w:rPr>
      </w:pPr>
    </w:p>
    <w:p w:rsidR="00D7509D" w:rsidRPr="00542DB6" w:rsidRDefault="00D7509D" w:rsidP="00D7509D">
      <w:pPr>
        <w:shd w:val="clear" w:color="auto" w:fill="FFFFFF"/>
        <w:ind w:firstLine="709"/>
        <w:jc w:val="center"/>
        <w:rPr>
          <w:b/>
        </w:rPr>
      </w:pPr>
    </w:p>
    <w:p w:rsidR="00D7509D" w:rsidRPr="00542DB6" w:rsidRDefault="00D7509D" w:rsidP="00D7509D">
      <w:pPr>
        <w:shd w:val="clear" w:color="auto" w:fill="FFFFFF"/>
        <w:ind w:firstLine="709"/>
        <w:jc w:val="center"/>
        <w:rPr>
          <w:b/>
        </w:rPr>
      </w:pPr>
    </w:p>
    <w:p w:rsidR="00D7509D" w:rsidRPr="00542DB6" w:rsidRDefault="00D7509D" w:rsidP="00D7509D">
      <w:pPr>
        <w:shd w:val="clear" w:color="auto" w:fill="FFFFFF"/>
        <w:ind w:firstLine="709"/>
        <w:jc w:val="center"/>
        <w:rPr>
          <w:b/>
        </w:rPr>
      </w:pPr>
    </w:p>
    <w:p w:rsidR="00D7509D" w:rsidRPr="00542DB6" w:rsidRDefault="00D7509D" w:rsidP="00D7509D">
      <w:pPr>
        <w:shd w:val="clear" w:color="auto" w:fill="FFFFFF"/>
        <w:ind w:firstLine="709"/>
        <w:jc w:val="center"/>
        <w:rPr>
          <w:b/>
        </w:rPr>
      </w:pPr>
    </w:p>
    <w:p w:rsidR="00D7509D" w:rsidRPr="00542DB6" w:rsidRDefault="00D7509D" w:rsidP="00D7509D">
      <w:pPr>
        <w:shd w:val="clear" w:color="auto" w:fill="FFFFFF"/>
        <w:ind w:firstLine="709"/>
        <w:jc w:val="center"/>
        <w:rPr>
          <w:b/>
        </w:rPr>
      </w:pPr>
    </w:p>
    <w:p w:rsidR="00D7509D" w:rsidRPr="00542DB6" w:rsidRDefault="00D7509D" w:rsidP="00D7509D">
      <w:pPr>
        <w:shd w:val="clear" w:color="auto" w:fill="FFFFFF"/>
        <w:ind w:firstLine="709"/>
        <w:jc w:val="center"/>
        <w:rPr>
          <w:b/>
        </w:rPr>
      </w:pPr>
    </w:p>
    <w:p w:rsidR="00D7509D" w:rsidRPr="00542DB6" w:rsidRDefault="00D7509D" w:rsidP="00D7509D">
      <w:pPr>
        <w:shd w:val="clear" w:color="auto" w:fill="FFFFFF"/>
        <w:ind w:firstLine="709"/>
        <w:jc w:val="center"/>
        <w:rPr>
          <w:b/>
        </w:rPr>
      </w:pPr>
    </w:p>
    <w:p w:rsidR="00D7509D" w:rsidRPr="00542DB6" w:rsidRDefault="00D7509D" w:rsidP="00D7509D">
      <w:pPr>
        <w:shd w:val="clear" w:color="auto" w:fill="FFFFFF"/>
        <w:ind w:firstLine="709"/>
        <w:jc w:val="center"/>
        <w:rPr>
          <w:b/>
        </w:rPr>
      </w:pPr>
    </w:p>
    <w:p w:rsidR="00D7509D" w:rsidRPr="00542DB6" w:rsidRDefault="00D7509D" w:rsidP="00D7509D">
      <w:pPr>
        <w:shd w:val="clear" w:color="auto" w:fill="FFFFFF"/>
        <w:ind w:firstLine="709"/>
        <w:jc w:val="center"/>
        <w:rPr>
          <w:b/>
        </w:rPr>
      </w:pPr>
    </w:p>
    <w:p w:rsidR="00D7509D" w:rsidRPr="00542DB6" w:rsidRDefault="00D7509D" w:rsidP="00D7509D">
      <w:pPr>
        <w:shd w:val="clear" w:color="auto" w:fill="FFFFFF"/>
        <w:ind w:firstLine="709"/>
        <w:jc w:val="center"/>
        <w:rPr>
          <w:b/>
        </w:rPr>
      </w:pPr>
    </w:p>
    <w:p w:rsidR="00D7509D" w:rsidRPr="00542DB6" w:rsidRDefault="00D7509D" w:rsidP="00D7509D">
      <w:pPr>
        <w:shd w:val="clear" w:color="auto" w:fill="FFFFFF"/>
        <w:ind w:firstLine="709"/>
        <w:jc w:val="center"/>
        <w:rPr>
          <w:b/>
        </w:rPr>
      </w:pPr>
    </w:p>
    <w:p w:rsidR="00D7509D" w:rsidRPr="00542DB6" w:rsidRDefault="00D7509D" w:rsidP="00D7509D">
      <w:pPr>
        <w:shd w:val="clear" w:color="auto" w:fill="FFFFFF"/>
        <w:ind w:firstLine="709"/>
        <w:jc w:val="center"/>
        <w:rPr>
          <w:b/>
        </w:rPr>
      </w:pPr>
    </w:p>
    <w:p w:rsidR="00D7509D" w:rsidRPr="00542DB6" w:rsidRDefault="00D7509D" w:rsidP="00D7509D">
      <w:pPr>
        <w:shd w:val="clear" w:color="auto" w:fill="FFFFFF"/>
        <w:ind w:firstLine="709"/>
        <w:jc w:val="center"/>
        <w:rPr>
          <w:b/>
        </w:rPr>
      </w:pPr>
    </w:p>
    <w:p w:rsidR="00D7509D" w:rsidRPr="00542DB6" w:rsidRDefault="00D7509D" w:rsidP="00D7509D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E9358A" w:rsidRPr="00E9358A" w:rsidRDefault="00E9358A" w:rsidP="00E9358A">
      <w:pPr>
        <w:pStyle w:val="32"/>
        <w:shd w:val="clear" w:color="auto" w:fill="auto"/>
        <w:tabs>
          <w:tab w:val="left" w:pos="3600"/>
        </w:tabs>
        <w:ind w:right="-256" w:firstLine="0"/>
        <w:jc w:val="center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Style w:val="314pt"/>
          <w:rFonts w:ascii="Times New Roman" w:hAnsi="Times New Roman" w:cs="Times New Roman"/>
          <w:bCs/>
        </w:rPr>
        <w:t>_____________________</w:t>
      </w:r>
    </w:p>
    <w:p w:rsidR="00E9358A" w:rsidRDefault="009F04EC" w:rsidP="004B1A1D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</w:t>
      </w:r>
    </w:p>
    <w:p w:rsidR="008355B5" w:rsidRDefault="00D7509D" w:rsidP="00D7509D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</w:t>
      </w:r>
      <w:r w:rsidRPr="00542DB6">
        <w:rPr>
          <w:sz w:val="28"/>
          <w:szCs w:val="28"/>
          <w:lang w:val="uk-UA"/>
        </w:rPr>
        <w:t xml:space="preserve"> </w:t>
      </w:r>
    </w:p>
    <w:p w:rsidR="00D7509D" w:rsidRPr="00542DB6" w:rsidRDefault="008355B5" w:rsidP="00D7509D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</w:t>
      </w:r>
      <w:r w:rsidR="004B1A1D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</w:t>
      </w:r>
      <w:r w:rsidR="0047229C">
        <w:rPr>
          <w:sz w:val="28"/>
          <w:szCs w:val="28"/>
          <w:lang w:val="uk-UA"/>
        </w:rPr>
        <w:t xml:space="preserve"> </w:t>
      </w:r>
      <w:r w:rsidR="00D7509D" w:rsidRPr="00542DB6">
        <w:rPr>
          <w:sz w:val="28"/>
          <w:szCs w:val="28"/>
          <w:lang w:val="uk-UA"/>
        </w:rPr>
        <w:t>Додаток 4</w:t>
      </w:r>
    </w:p>
    <w:p w:rsidR="00D7509D" w:rsidRPr="00542DB6" w:rsidRDefault="00D7509D" w:rsidP="00D7509D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</w:t>
      </w:r>
      <w:r>
        <w:rPr>
          <w:sz w:val="28"/>
          <w:szCs w:val="28"/>
          <w:lang w:val="uk-UA"/>
        </w:rPr>
        <w:t xml:space="preserve">                                       </w:t>
      </w:r>
      <w:r w:rsidRPr="00542DB6">
        <w:rPr>
          <w:sz w:val="28"/>
          <w:szCs w:val="28"/>
          <w:lang w:val="uk-UA"/>
        </w:rPr>
        <w:t xml:space="preserve">до рішення </w:t>
      </w:r>
      <w:proofErr w:type="spellStart"/>
      <w:r>
        <w:rPr>
          <w:sz w:val="28"/>
          <w:szCs w:val="28"/>
          <w:lang w:val="uk-UA"/>
        </w:rPr>
        <w:t>_____</w:t>
      </w:r>
      <w:r w:rsidRPr="00542DB6">
        <w:rPr>
          <w:sz w:val="28"/>
          <w:szCs w:val="28"/>
          <w:lang w:val="uk-UA"/>
        </w:rPr>
        <w:t>сес</w:t>
      </w:r>
      <w:proofErr w:type="spellEnd"/>
      <w:r w:rsidRPr="00542DB6">
        <w:rPr>
          <w:sz w:val="28"/>
          <w:szCs w:val="28"/>
          <w:lang w:val="uk-UA"/>
        </w:rPr>
        <w:t>ії</w:t>
      </w:r>
    </w:p>
    <w:p w:rsidR="00D7509D" w:rsidRPr="00542DB6" w:rsidRDefault="00D7509D" w:rsidP="00D7509D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                                         </w:t>
      </w:r>
      <w:proofErr w:type="spellStart"/>
      <w:r w:rsidRPr="00542DB6">
        <w:rPr>
          <w:sz w:val="28"/>
          <w:szCs w:val="28"/>
          <w:lang w:val="uk-UA"/>
        </w:rPr>
        <w:t>Погребищенської</w:t>
      </w:r>
      <w:proofErr w:type="spellEnd"/>
      <w:r w:rsidRPr="00542DB6">
        <w:rPr>
          <w:sz w:val="28"/>
          <w:szCs w:val="28"/>
          <w:lang w:val="uk-UA"/>
        </w:rPr>
        <w:t xml:space="preserve"> міської ради 8 скликання</w:t>
      </w:r>
    </w:p>
    <w:p w:rsidR="00D7509D" w:rsidRPr="00542DB6" w:rsidRDefault="00D7509D" w:rsidP="00D7509D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    </w:t>
      </w:r>
      <w:r w:rsidRPr="00542DB6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>__________</w:t>
      </w:r>
      <w:r w:rsidRPr="00542DB6">
        <w:rPr>
          <w:sz w:val="28"/>
          <w:szCs w:val="28"/>
          <w:lang w:val="uk-UA"/>
        </w:rPr>
        <w:t xml:space="preserve">2025 року № </w:t>
      </w:r>
      <w:r>
        <w:rPr>
          <w:sz w:val="28"/>
          <w:szCs w:val="28"/>
          <w:lang w:val="uk-UA"/>
        </w:rPr>
        <w:t>______</w:t>
      </w:r>
    </w:p>
    <w:p w:rsidR="00D7509D" w:rsidRPr="00542DB6" w:rsidRDefault="00D7509D" w:rsidP="004B1A1D">
      <w:pPr>
        <w:rPr>
          <w:b/>
          <w:bCs/>
          <w:color w:val="000000"/>
          <w:sz w:val="26"/>
          <w:szCs w:val="26"/>
          <w:lang w:eastAsia="uk-UA"/>
        </w:rPr>
      </w:pPr>
    </w:p>
    <w:p w:rsidR="00D7509D" w:rsidRPr="00542DB6" w:rsidRDefault="00D7509D" w:rsidP="00D7509D">
      <w:pPr>
        <w:shd w:val="clear" w:color="auto" w:fill="FFFFFF"/>
        <w:ind w:firstLine="709"/>
        <w:jc w:val="center"/>
        <w:rPr>
          <w:b/>
        </w:rPr>
      </w:pPr>
      <w:r w:rsidRPr="00542DB6">
        <w:rPr>
          <w:b/>
        </w:rPr>
        <w:t>8.Очікувані результати та ефективність Програми</w:t>
      </w:r>
    </w:p>
    <w:p w:rsidR="00D7509D" w:rsidRPr="00542DB6" w:rsidRDefault="00D7509D" w:rsidP="00D7509D">
      <w:pPr>
        <w:shd w:val="clear" w:color="auto" w:fill="FFFFFF"/>
        <w:ind w:left="540" w:firstLine="709"/>
        <w:jc w:val="center"/>
        <w:rPr>
          <w:b/>
        </w:rPr>
      </w:pPr>
    </w:p>
    <w:tbl>
      <w:tblPr>
        <w:tblpPr w:leftFromText="180" w:rightFromText="180" w:vertAnchor="text" w:horzAnchor="margin" w:tblpY="63"/>
        <w:tblW w:w="14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9"/>
        <w:gridCol w:w="3331"/>
        <w:gridCol w:w="1440"/>
        <w:gridCol w:w="1258"/>
        <w:gridCol w:w="1080"/>
        <w:gridCol w:w="1080"/>
        <w:gridCol w:w="1260"/>
        <w:gridCol w:w="992"/>
        <w:gridCol w:w="1170"/>
      </w:tblGrid>
      <w:tr w:rsidR="00D7509D" w:rsidRPr="00542DB6" w:rsidTr="004533E9"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Найменування</w:t>
            </w: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Найменування</w:t>
            </w: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D7509D" w:rsidRPr="00542DB6" w:rsidTr="004533E9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 xml:space="preserve">   Усього</w:t>
            </w:r>
          </w:p>
        </w:tc>
        <w:tc>
          <w:tcPr>
            <w:tcW w:w="5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У тому числі за роками</w:t>
            </w:r>
          </w:p>
        </w:tc>
      </w:tr>
      <w:tr w:rsidR="00D7509D" w:rsidRPr="00542DB6" w:rsidTr="004533E9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2028</w:t>
            </w:r>
          </w:p>
        </w:tc>
      </w:tr>
      <w:tr w:rsidR="00D7509D" w:rsidRPr="00542DB6" w:rsidTr="004533E9">
        <w:trPr>
          <w:trHeight w:val="60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sz w:val="24"/>
                <w:szCs w:val="24"/>
                <w:lang w:eastAsia="uk-UA"/>
              </w:rPr>
            </w:pPr>
            <w:r w:rsidRPr="00542DB6">
              <w:rPr>
                <w:sz w:val="24"/>
                <w:szCs w:val="24"/>
              </w:rPr>
              <w:t>Забезпечення заходів щодо проведення</w:t>
            </w:r>
            <w:r w:rsidRPr="00542DB6">
              <w:rPr>
                <w:sz w:val="24"/>
                <w:szCs w:val="24"/>
                <w:lang w:eastAsia="uk-UA"/>
              </w:rPr>
              <w:t xml:space="preserve"> </w:t>
            </w:r>
            <w:r w:rsidRPr="00542DB6">
              <w:rPr>
                <w:bCs/>
                <w:sz w:val="24"/>
                <w:szCs w:val="24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свердловин.</w:t>
            </w:r>
          </w:p>
          <w:p w:rsidR="00D7509D" w:rsidRPr="00542DB6" w:rsidRDefault="00D7509D" w:rsidP="004533E9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</w:t>
            </w:r>
          </w:p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</w:tr>
      <w:tr w:rsidR="00D7509D" w:rsidRPr="00542DB6" w:rsidTr="004533E9">
        <w:trPr>
          <w:trHeight w:val="331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</w:t>
            </w:r>
            <w:r w:rsidRPr="00542DB6">
              <w:rPr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1630</w:t>
            </w:r>
            <w:r w:rsidRPr="00542DB6">
              <w:rPr>
                <w:sz w:val="24"/>
                <w:szCs w:val="24"/>
              </w:rPr>
              <w:t>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530,0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540,0</w:t>
            </w:r>
          </w:p>
        </w:tc>
      </w:tr>
      <w:tr w:rsidR="00D7509D" w:rsidRPr="00542DB6" w:rsidTr="004533E9">
        <w:trPr>
          <w:trHeight w:val="3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7509D" w:rsidRPr="00542DB6" w:rsidTr="004533E9">
        <w:trPr>
          <w:trHeight w:val="21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7509D" w:rsidRPr="00542DB6" w:rsidTr="004533E9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Реконструкція (капітальний ремонт)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</w:tr>
      <w:tr w:rsidR="00D7509D" w:rsidRPr="00542DB6" w:rsidTr="004533E9">
        <w:trPr>
          <w:trHeight w:val="29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623</w:t>
            </w:r>
            <w:r w:rsidRPr="00542DB6">
              <w:rPr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1580,0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1670,0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1760,0</w:t>
            </w:r>
          </w:p>
        </w:tc>
      </w:tr>
      <w:tr w:rsidR="00D7509D" w:rsidRPr="00542DB6" w:rsidTr="004533E9">
        <w:trPr>
          <w:trHeight w:val="11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(реконструкція, капітальний ремонт) інших гідротехнічних</w:t>
            </w:r>
          </w:p>
          <w:p w:rsidR="00D7509D" w:rsidRPr="00542DB6" w:rsidRDefault="00D7509D" w:rsidP="004533E9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споруд та обладнання для водопостачання (ВНС, РЧВ,</w:t>
            </w:r>
          </w:p>
          <w:p w:rsidR="00D7509D" w:rsidRPr="00542DB6" w:rsidRDefault="00D7509D" w:rsidP="004533E9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водонапірні вежі, станції доочистки тощо).</w:t>
            </w:r>
          </w:p>
          <w:p w:rsidR="00D7509D" w:rsidRPr="00542DB6" w:rsidRDefault="00D7509D" w:rsidP="004533E9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7509D" w:rsidRPr="00542DB6" w:rsidTr="004533E9">
        <w:trPr>
          <w:trHeight w:val="115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7509D" w:rsidRPr="00542DB6" w:rsidTr="004533E9">
        <w:trPr>
          <w:trHeight w:val="160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Забезпечення населення питною водою належної якості в достатній кількості.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D7509D" w:rsidRPr="00542DB6" w:rsidTr="004533E9">
        <w:trPr>
          <w:trHeight w:val="54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A576B4" w:rsidRDefault="00D7509D" w:rsidP="004533E9">
            <w:pPr>
              <w:ind w:left="450"/>
              <w:jc w:val="both"/>
              <w:rPr>
                <w:sz w:val="24"/>
                <w:szCs w:val="24"/>
                <w:lang w:eastAsia="uk-UA"/>
              </w:rPr>
            </w:pPr>
          </w:p>
          <w:p w:rsidR="00D7509D" w:rsidRDefault="00D7509D" w:rsidP="004533E9">
            <w:pPr>
              <w:pStyle w:val="ae"/>
              <w:ind w:left="810"/>
              <w:jc w:val="both"/>
              <w:rPr>
                <w:sz w:val="24"/>
                <w:szCs w:val="24"/>
                <w:lang w:eastAsia="uk-UA"/>
              </w:rPr>
            </w:pPr>
          </w:p>
          <w:p w:rsidR="00D7509D" w:rsidRPr="00A576B4" w:rsidRDefault="00D7509D" w:rsidP="004533E9">
            <w:pPr>
              <w:pStyle w:val="ae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eastAsia="uk-UA"/>
              </w:rPr>
            </w:pPr>
            <w:r w:rsidRPr="00A576B4">
              <w:rPr>
                <w:sz w:val="24"/>
                <w:szCs w:val="24"/>
              </w:rPr>
              <w:t>Забезпечення заходів щодо утримання, облаштування, сервісного обслуговування та поточного ремонту комунальних мереж водопостачання, водовідведення і свердловин та каналізаційних очисних споруд.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542DB6">
              <w:rPr>
                <w:sz w:val="24"/>
                <w:szCs w:val="24"/>
              </w:rPr>
              <w:t>Відремонтування</w:t>
            </w:r>
            <w:proofErr w:type="spellEnd"/>
            <w:r w:rsidRPr="00542DB6">
              <w:rPr>
                <w:sz w:val="24"/>
                <w:szCs w:val="24"/>
              </w:rPr>
              <w:t xml:space="preserve"> мереж водопостачання.</w:t>
            </w:r>
          </w:p>
          <w:p w:rsidR="00D7509D" w:rsidRPr="00542DB6" w:rsidRDefault="00D7509D" w:rsidP="004533E9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</w:tr>
      <w:tr w:rsidR="00D7509D" w:rsidRPr="00542DB6" w:rsidTr="004533E9">
        <w:trPr>
          <w:trHeight w:val="69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  <w:r w:rsidRPr="00542DB6">
              <w:rPr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400,0</w:t>
            </w:r>
          </w:p>
        </w:tc>
      </w:tr>
      <w:tr w:rsidR="00D7509D" w:rsidRPr="00542DB6" w:rsidTr="004533E9">
        <w:trPr>
          <w:trHeight w:val="75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542DB6">
              <w:rPr>
                <w:sz w:val="24"/>
                <w:szCs w:val="24"/>
              </w:rPr>
              <w:t>Відремонтування</w:t>
            </w:r>
            <w:proofErr w:type="spellEnd"/>
            <w:r w:rsidRPr="00542DB6">
              <w:rPr>
                <w:sz w:val="24"/>
                <w:szCs w:val="24"/>
              </w:rPr>
              <w:t xml:space="preserve"> мереж </w:t>
            </w:r>
            <w:r w:rsidRPr="00542DB6">
              <w:rPr>
                <w:color w:val="000000"/>
                <w:sz w:val="24"/>
                <w:szCs w:val="24"/>
                <w:lang w:eastAsia="uk-UA"/>
              </w:rPr>
              <w:t xml:space="preserve"> водовідведення</w:t>
            </w:r>
            <w:r w:rsidRPr="00542DB6">
              <w:rPr>
                <w:sz w:val="24"/>
                <w:szCs w:val="24"/>
              </w:rPr>
              <w:t>.</w:t>
            </w:r>
          </w:p>
          <w:p w:rsidR="00D7509D" w:rsidRPr="00542DB6" w:rsidRDefault="00D7509D" w:rsidP="004533E9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7509D" w:rsidRPr="00542DB6" w:rsidTr="004533E9">
        <w:trPr>
          <w:trHeight w:val="83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7509D" w:rsidRPr="00542DB6" w:rsidTr="004533E9">
        <w:trPr>
          <w:trHeight w:val="140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pStyle w:val="af"/>
              <w:tabs>
                <w:tab w:val="left" w:pos="709"/>
              </w:tabs>
              <w:snapToGrid w:val="0"/>
              <w:rPr>
                <w:lang w:val="uk-UA"/>
              </w:rPr>
            </w:pPr>
            <w:r w:rsidRPr="00542DB6">
              <w:rPr>
                <w:lang w:val="uk-UA"/>
              </w:rPr>
              <w:t>Покращення якості послуг з централізованого водопостачання та водовідведення.</w:t>
            </w:r>
          </w:p>
          <w:p w:rsidR="00D7509D" w:rsidRPr="00542DB6" w:rsidRDefault="00D7509D" w:rsidP="004533E9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D7509D" w:rsidRPr="00542DB6" w:rsidTr="004533E9">
        <w:trPr>
          <w:trHeight w:val="951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111E45" w:rsidRDefault="00D7509D" w:rsidP="004533E9">
            <w:pPr>
              <w:pStyle w:val="ae"/>
              <w:jc w:val="both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09D" w:rsidRPr="005F0B81" w:rsidRDefault="00D7509D" w:rsidP="004533E9">
            <w:pPr>
              <w:jc w:val="both"/>
              <w:rPr>
                <w:color w:val="000000"/>
                <w:sz w:val="24"/>
                <w:szCs w:val="24"/>
                <w:lang w:eastAsia="uk-UA"/>
              </w:rPr>
            </w:pPr>
            <w:r w:rsidRPr="005F0B81">
              <w:rPr>
                <w:sz w:val="24"/>
                <w:szCs w:val="24"/>
              </w:rPr>
              <w:t>Утримання, облаштування, сервісного обслуговування та п</w:t>
            </w:r>
            <w:r w:rsidRPr="005F0B81">
              <w:rPr>
                <w:color w:val="000000"/>
                <w:sz w:val="24"/>
                <w:szCs w:val="24"/>
              </w:rPr>
              <w:t xml:space="preserve">роведення поточного ремонту </w:t>
            </w:r>
            <w:r w:rsidRPr="005F0B81">
              <w:rPr>
                <w:color w:val="000000"/>
                <w:sz w:val="24"/>
                <w:szCs w:val="24"/>
                <w:lang w:eastAsia="uk-UA"/>
              </w:rPr>
              <w:t>комунальних мереж водопостачання, водовідведення, свердловин та каналізаційних очисних споруд.</w:t>
            </w:r>
          </w:p>
          <w:p w:rsidR="00D7509D" w:rsidRPr="00542DB6" w:rsidRDefault="00D7509D" w:rsidP="004533E9">
            <w:pPr>
              <w:tabs>
                <w:tab w:val="left" w:pos="709"/>
              </w:tabs>
            </w:pPr>
            <w:r w:rsidRPr="00542DB6">
              <w:rPr>
                <w:sz w:val="24"/>
                <w:szCs w:val="24"/>
              </w:rPr>
              <w:t>Придбання матеріалів та обладнання для мереж централізованого водопостачання, водовідведення, свердловин</w:t>
            </w:r>
            <w:r w:rsidRPr="00542DB6">
              <w:rPr>
                <w:b/>
                <w:sz w:val="24"/>
                <w:szCs w:val="24"/>
              </w:rPr>
              <w:t xml:space="preserve"> </w:t>
            </w:r>
            <w:r w:rsidRPr="00542DB6">
              <w:rPr>
                <w:color w:val="000000"/>
                <w:sz w:val="24"/>
                <w:szCs w:val="24"/>
                <w:lang w:eastAsia="uk-UA"/>
              </w:rPr>
              <w:t>та каналізаційних очисних споруд</w:t>
            </w:r>
            <w:r w:rsidRPr="00542DB6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09D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09D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09D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D7509D" w:rsidRPr="00542DB6" w:rsidTr="004533E9">
        <w:trPr>
          <w:trHeight w:val="685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F0B81" w:rsidRDefault="00D7509D" w:rsidP="004533E9">
            <w:pPr>
              <w:jc w:val="both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шт.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75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  <w:p w:rsidR="00D7509D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D7509D" w:rsidRPr="00542DB6" w:rsidTr="004533E9">
        <w:trPr>
          <w:trHeight w:val="2535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3991</w:t>
            </w:r>
            <w:r w:rsidRPr="00542DB6">
              <w:rPr>
                <w:sz w:val="24"/>
                <w:szCs w:val="24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2891</w:t>
            </w:r>
            <w:r w:rsidRPr="00542DB6">
              <w:rPr>
                <w:sz w:val="24"/>
                <w:szCs w:val="24"/>
              </w:rPr>
              <w:t>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</w:p>
        </w:tc>
      </w:tr>
      <w:tr w:rsidR="00D7509D" w:rsidRPr="00542DB6" w:rsidTr="004533E9">
        <w:trPr>
          <w:trHeight w:val="760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003FD6" w:rsidRDefault="00D7509D" w:rsidP="004533E9">
            <w:pPr>
              <w:pStyle w:val="af"/>
              <w:tabs>
                <w:tab w:val="left" w:pos="709"/>
              </w:tabs>
              <w:snapToGrid w:val="0"/>
              <w:jc w:val="both"/>
              <w:rPr>
                <w:lang w:val="uk-UA"/>
              </w:rPr>
            </w:pPr>
            <w:r w:rsidRPr="00003FD6">
              <w:rPr>
                <w:lang w:val="uk-UA"/>
              </w:rPr>
              <w:t xml:space="preserve">Покращення якості послуг з централізованого водопостачання та водовідведення, </w:t>
            </w:r>
          </w:p>
          <w:p w:rsidR="00D7509D" w:rsidRPr="00542DB6" w:rsidRDefault="00D7509D" w:rsidP="004533E9">
            <w:pPr>
              <w:rPr>
                <w:sz w:val="24"/>
                <w:szCs w:val="24"/>
              </w:rPr>
            </w:pPr>
            <w:r w:rsidRPr="00003FD6">
              <w:rPr>
                <w:sz w:val="24"/>
                <w:szCs w:val="24"/>
              </w:rPr>
              <w:t>модернізація комунальних мереж водопостачання.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7509D" w:rsidRPr="00542DB6" w:rsidTr="004533E9">
        <w:trPr>
          <w:trHeight w:val="32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A576B4" w:rsidRDefault="00D7509D" w:rsidP="004533E9">
            <w:pPr>
              <w:pStyle w:val="ae"/>
              <w:numPr>
                <w:ilvl w:val="0"/>
                <w:numId w:val="9"/>
              </w:numPr>
              <w:jc w:val="both"/>
              <w:rPr>
                <w:sz w:val="24"/>
                <w:szCs w:val="24"/>
                <w:lang w:eastAsia="uk-UA"/>
              </w:rPr>
            </w:pPr>
            <w:r w:rsidRPr="00A576B4">
              <w:rPr>
                <w:sz w:val="24"/>
                <w:szCs w:val="24"/>
              </w:rPr>
              <w:lastRenderedPageBreak/>
              <w:t>Забезпечення заходів щодо проведення</w:t>
            </w:r>
            <w:r w:rsidRPr="00A576B4">
              <w:rPr>
                <w:sz w:val="24"/>
                <w:szCs w:val="24"/>
                <w:lang w:eastAsia="uk-UA"/>
              </w:rPr>
              <w:t xml:space="preserve"> б</w:t>
            </w:r>
            <w:r w:rsidRPr="00A576B4">
              <w:rPr>
                <w:bCs/>
                <w:sz w:val="24"/>
                <w:szCs w:val="24"/>
                <w:lang w:eastAsia="uk-UA"/>
              </w:rPr>
              <w:t>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7,5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</w:tr>
      <w:tr w:rsidR="00D7509D" w:rsidRPr="00542DB6" w:rsidTr="004533E9">
        <w:trPr>
          <w:trHeight w:val="25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1950</w:t>
            </w:r>
            <w:r w:rsidRPr="00542DB6">
              <w:rPr>
                <w:sz w:val="24"/>
                <w:szCs w:val="24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542DB6">
              <w:rPr>
                <w:sz w:val="24"/>
                <w:szCs w:val="24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500,0</w:t>
            </w:r>
          </w:p>
        </w:tc>
      </w:tr>
      <w:tr w:rsidR="00D7509D" w:rsidRPr="00542DB6" w:rsidTr="004533E9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Реконструкція (капітальний ремонт)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7509D" w:rsidRPr="00542DB6" w:rsidTr="004533E9">
        <w:trPr>
          <w:trHeight w:val="2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7509D" w:rsidRPr="00542DB6" w:rsidTr="004533E9">
        <w:trPr>
          <w:trHeight w:val="64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(реконструкція, капітальний ремонт) каналізаційних</w:t>
            </w:r>
          </w:p>
          <w:p w:rsidR="00D7509D" w:rsidRPr="00542DB6" w:rsidRDefault="00D7509D" w:rsidP="004533E9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очисних споруд та каналізаційних насосних станцій.</w:t>
            </w:r>
          </w:p>
          <w:p w:rsidR="00D7509D" w:rsidRPr="00542DB6" w:rsidRDefault="00D7509D" w:rsidP="004533E9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7509D" w:rsidRPr="00542DB6" w:rsidTr="004533E9">
        <w:trPr>
          <w:trHeight w:val="101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7509D" w:rsidRPr="00542DB6" w:rsidTr="004533E9">
        <w:trPr>
          <w:trHeight w:val="133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Розвиток та реконструкція систем водовідведення.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D7509D" w:rsidRPr="00542DB6" w:rsidTr="004533E9">
        <w:trPr>
          <w:trHeight w:val="66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pStyle w:val="ae"/>
              <w:numPr>
                <w:ilvl w:val="0"/>
                <w:numId w:val="9"/>
              </w:numPr>
              <w:ind w:left="567"/>
              <w:jc w:val="both"/>
              <w:rPr>
                <w:sz w:val="24"/>
                <w:szCs w:val="24"/>
                <w:lang w:eastAsia="uk-UA"/>
              </w:rPr>
            </w:pPr>
            <w:r w:rsidRPr="00542DB6">
              <w:rPr>
                <w:bCs/>
                <w:sz w:val="24"/>
                <w:szCs w:val="24"/>
                <w:lang w:eastAsia="uk-UA"/>
              </w:rPr>
              <w:t>Здійснення заходів з проведення розчистки громадських колодязів.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Розчищення громадських колодязів.</w:t>
            </w:r>
          </w:p>
          <w:p w:rsidR="00D7509D" w:rsidRPr="00542DB6" w:rsidRDefault="00D7509D" w:rsidP="004533E9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</w:tr>
      <w:tr w:rsidR="00D7509D" w:rsidRPr="00542DB6" w:rsidTr="004533E9">
        <w:trPr>
          <w:trHeight w:val="7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662,0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125,0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140,0</w:t>
            </w:r>
          </w:p>
        </w:tc>
      </w:tr>
      <w:tr w:rsidR="00D7509D" w:rsidRPr="00542DB6" w:rsidTr="004533E9">
        <w:trPr>
          <w:trHeight w:val="14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Забезпечення населення питною водою належної якості.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D7509D" w:rsidRPr="00542DB6" w:rsidTr="004533E9">
        <w:trPr>
          <w:trHeight w:val="368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pStyle w:val="ae"/>
              <w:numPr>
                <w:ilvl w:val="0"/>
                <w:numId w:val="9"/>
              </w:numPr>
              <w:ind w:left="567"/>
              <w:jc w:val="both"/>
              <w:rPr>
                <w:bCs/>
                <w:sz w:val="24"/>
                <w:szCs w:val="24"/>
                <w:lang w:eastAsia="uk-UA"/>
              </w:rPr>
            </w:pPr>
            <w:r w:rsidRPr="00542DB6">
              <w:rPr>
                <w:bCs/>
                <w:sz w:val="24"/>
                <w:szCs w:val="24"/>
                <w:lang w:eastAsia="uk-UA"/>
              </w:rPr>
              <w:t xml:space="preserve">Проведення </w:t>
            </w:r>
            <w:proofErr w:type="spellStart"/>
            <w:r w:rsidRPr="00542DB6">
              <w:rPr>
                <w:bCs/>
                <w:sz w:val="24"/>
                <w:szCs w:val="24"/>
                <w:lang w:eastAsia="uk-UA"/>
              </w:rPr>
              <w:t>георозвідувальних</w:t>
            </w:r>
            <w:proofErr w:type="spellEnd"/>
            <w:r w:rsidRPr="00542DB6">
              <w:rPr>
                <w:bCs/>
                <w:sz w:val="24"/>
                <w:szCs w:val="24"/>
                <w:lang w:eastAsia="uk-UA"/>
              </w:rPr>
              <w:t xml:space="preserve"> робіт.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Проведення </w:t>
            </w:r>
            <w:proofErr w:type="spellStart"/>
            <w:r w:rsidRPr="00542DB6">
              <w:rPr>
                <w:sz w:val="24"/>
                <w:szCs w:val="24"/>
              </w:rPr>
              <w:t>георозвідку</w:t>
            </w:r>
            <w:proofErr w:type="spellEnd"/>
            <w:r w:rsidRPr="00542DB6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7509D" w:rsidRPr="00542DB6" w:rsidTr="004533E9">
        <w:trPr>
          <w:trHeight w:val="367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тис.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7509D" w:rsidRPr="00542DB6" w:rsidTr="004533E9">
        <w:trPr>
          <w:trHeight w:val="735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Забезпечення населення питною водою в повному обсязі.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7509D" w:rsidRPr="00542DB6" w:rsidTr="004533E9">
        <w:trPr>
          <w:trHeight w:val="35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85016A" w:rsidRDefault="00D7509D" w:rsidP="004533E9">
            <w:pPr>
              <w:pStyle w:val="ae"/>
              <w:numPr>
                <w:ilvl w:val="0"/>
                <w:numId w:val="9"/>
              </w:numPr>
              <w:ind w:left="567"/>
              <w:jc w:val="both"/>
              <w:rPr>
                <w:bCs/>
                <w:sz w:val="24"/>
                <w:szCs w:val="24"/>
                <w:lang w:eastAsia="uk-UA"/>
              </w:rPr>
            </w:pPr>
            <w:r w:rsidRPr="0085016A">
              <w:rPr>
                <w:sz w:val="24"/>
                <w:szCs w:val="24"/>
              </w:rPr>
              <w:t xml:space="preserve">Забезпечення заходів щодо оплати за спожиту </w:t>
            </w:r>
            <w:r w:rsidRPr="0085016A">
              <w:rPr>
                <w:sz w:val="24"/>
                <w:szCs w:val="24"/>
              </w:rPr>
              <w:lastRenderedPageBreak/>
              <w:t>електроенергію та погашення заборгованості по електроенергії КП “</w:t>
            </w:r>
            <w:proofErr w:type="spellStart"/>
            <w:r w:rsidRPr="0085016A">
              <w:rPr>
                <w:sz w:val="24"/>
                <w:szCs w:val="24"/>
              </w:rPr>
              <w:t>Погребищеко-мунсервіс</w:t>
            </w:r>
            <w:proofErr w:type="spellEnd"/>
            <w:r w:rsidRPr="0085016A">
              <w:rPr>
                <w:sz w:val="24"/>
                <w:szCs w:val="24"/>
              </w:rPr>
              <w:t xml:space="preserve">” </w:t>
            </w:r>
            <w:proofErr w:type="spellStart"/>
            <w:r w:rsidRPr="0085016A">
              <w:rPr>
                <w:sz w:val="24"/>
                <w:szCs w:val="24"/>
              </w:rPr>
              <w:t>Погребищенської</w:t>
            </w:r>
            <w:proofErr w:type="spellEnd"/>
            <w:r w:rsidRPr="0085016A">
              <w:rPr>
                <w:sz w:val="24"/>
                <w:szCs w:val="24"/>
              </w:rPr>
              <w:t xml:space="preserve"> міської ради.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542DB6">
              <w:rPr>
                <w:sz w:val="24"/>
                <w:szCs w:val="24"/>
              </w:rPr>
              <w:lastRenderedPageBreak/>
              <w:t>Заборгованість</w:t>
            </w:r>
            <w:r w:rsidRPr="00542DB6">
              <w:rPr>
                <w:sz w:val="22"/>
                <w:szCs w:val="22"/>
              </w:rPr>
              <w:t xml:space="preserve"> по електроенергії.</w:t>
            </w:r>
          </w:p>
          <w:p w:rsidR="00D7509D" w:rsidRPr="00542DB6" w:rsidRDefault="00D7509D" w:rsidP="004533E9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2"/>
                <w:szCs w:val="22"/>
              </w:rPr>
              <w:t>Спожита електроенергія.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Квт/</w:t>
            </w:r>
            <w:proofErr w:type="spellStart"/>
            <w:r w:rsidRPr="00542DB6">
              <w:rPr>
                <w:sz w:val="24"/>
                <w:szCs w:val="24"/>
              </w:rPr>
              <w:t>год</w:t>
            </w:r>
            <w:proofErr w:type="spellEnd"/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242797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88261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154536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7509D" w:rsidRPr="00542DB6" w:rsidTr="004533E9">
        <w:trPr>
          <w:trHeight w:val="2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тис.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542DB6">
              <w:rPr>
                <w:sz w:val="24"/>
                <w:szCs w:val="24"/>
              </w:rPr>
              <w:t>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542DB6">
              <w:rPr>
                <w:sz w:val="24"/>
                <w:szCs w:val="24"/>
              </w:rPr>
              <w:t>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7509D" w:rsidRPr="00542DB6" w:rsidTr="004533E9">
        <w:trPr>
          <w:trHeight w:val="3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09D" w:rsidRPr="00542DB6" w:rsidRDefault="00D7509D" w:rsidP="004533E9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09D" w:rsidRPr="00542DB6" w:rsidRDefault="00D7509D" w:rsidP="004533E9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2"/>
                <w:szCs w:val="22"/>
              </w:rPr>
              <w:t>Оплата за спожиту електроенергію та п</w:t>
            </w:r>
            <w:r w:rsidRPr="00542DB6">
              <w:rPr>
                <w:sz w:val="24"/>
                <w:szCs w:val="24"/>
              </w:rPr>
              <w:t>огашення заборгованості по електроенергії в повному обсязі.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09D" w:rsidRPr="00542DB6" w:rsidRDefault="00D7509D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4533E9" w:rsidRPr="00542DB6" w:rsidTr="004533E9">
        <w:trPr>
          <w:trHeight w:val="441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33E9" w:rsidRPr="004533E9" w:rsidRDefault="004533E9" w:rsidP="004533E9">
            <w:pPr>
              <w:jc w:val="both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lastRenderedPageBreak/>
              <w:t>7.</w:t>
            </w:r>
            <w:r w:rsidRPr="004533E9">
              <w:rPr>
                <w:bCs/>
                <w:sz w:val="24"/>
                <w:szCs w:val="24"/>
                <w:lang w:eastAsia="uk-UA"/>
              </w:rPr>
              <w:t xml:space="preserve">  </w:t>
            </w:r>
            <w:r w:rsidRPr="00DE747F">
              <w:rPr>
                <w:sz w:val="22"/>
                <w:szCs w:val="22"/>
              </w:rPr>
              <w:t xml:space="preserve"> </w:t>
            </w:r>
            <w:r w:rsidRPr="004533E9">
              <w:rPr>
                <w:sz w:val="24"/>
                <w:szCs w:val="24"/>
              </w:rPr>
              <w:t xml:space="preserve">Погашення заборгованості по об’єкту «Нове будівництво водопровідної мережі с. Кулешів </w:t>
            </w:r>
            <w:proofErr w:type="spellStart"/>
            <w:r w:rsidRPr="004533E9">
              <w:rPr>
                <w:sz w:val="24"/>
                <w:szCs w:val="24"/>
              </w:rPr>
              <w:t>Погреби-щенського</w:t>
            </w:r>
            <w:proofErr w:type="spellEnd"/>
            <w:r w:rsidRPr="004533E9">
              <w:rPr>
                <w:sz w:val="24"/>
                <w:szCs w:val="24"/>
              </w:rPr>
              <w:t xml:space="preserve"> району Вінницької області</w:t>
            </w:r>
            <w:r w:rsidR="001820D9">
              <w:rPr>
                <w:sz w:val="24"/>
                <w:szCs w:val="24"/>
              </w:rPr>
              <w:t>»</w:t>
            </w:r>
            <w:r w:rsidRPr="004533E9">
              <w:rPr>
                <w:sz w:val="24"/>
                <w:szCs w:val="24"/>
              </w:rPr>
              <w:t>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533E9" w:rsidRPr="00542DB6" w:rsidRDefault="00B30538" w:rsidP="004533E9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Заборгованість </w:t>
            </w:r>
            <w:r w:rsidRPr="004533E9">
              <w:rPr>
                <w:sz w:val="24"/>
                <w:szCs w:val="24"/>
              </w:rPr>
              <w:t xml:space="preserve">по об’єкту «Нове будівництво водопровідної мережі с. Кулешів </w:t>
            </w:r>
            <w:proofErr w:type="spellStart"/>
            <w:r w:rsidRPr="004533E9">
              <w:rPr>
                <w:sz w:val="24"/>
                <w:szCs w:val="24"/>
              </w:rPr>
              <w:t>Погребищенського</w:t>
            </w:r>
            <w:proofErr w:type="spellEnd"/>
            <w:r w:rsidRPr="004533E9">
              <w:rPr>
                <w:sz w:val="24"/>
                <w:szCs w:val="24"/>
              </w:rPr>
              <w:t xml:space="preserve"> району Вінницької області</w:t>
            </w:r>
            <w:r w:rsidR="001820D9">
              <w:rPr>
                <w:sz w:val="24"/>
                <w:szCs w:val="24"/>
              </w:rPr>
              <w:t>»</w:t>
            </w:r>
            <w:r w:rsidRPr="004533E9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3E9" w:rsidRPr="00542DB6" w:rsidRDefault="00B30538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3E9" w:rsidRPr="00542DB6" w:rsidRDefault="00B30538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3E9" w:rsidRPr="00542DB6" w:rsidRDefault="004533E9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3E9" w:rsidRPr="00542DB6" w:rsidRDefault="00B30538" w:rsidP="00B3053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3E9" w:rsidRPr="00542DB6" w:rsidRDefault="004533E9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3E9" w:rsidRPr="00542DB6" w:rsidRDefault="004533E9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3E9" w:rsidRPr="00542DB6" w:rsidRDefault="004533E9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4533E9" w:rsidRPr="00542DB6" w:rsidTr="004533E9">
        <w:trPr>
          <w:trHeight w:val="378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33E9" w:rsidRDefault="004533E9" w:rsidP="004533E9">
            <w:pPr>
              <w:jc w:val="both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3E9" w:rsidRPr="00542DB6" w:rsidRDefault="004533E9" w:rsidP="004533E9">
            <w:pPr>
              <w:tabs>
                <w:tab w:val="left" w:pos="709"/>
              </w:tabs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38" w:rsidRDefault="00B30538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4533E9" w:rsidRPr="00542DB6" w:rsidRDefault="00B30538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тис.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3E9" w:rsidRDefault="004533E9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B30538" w:rsidRPr="00542DB6" w:rsidRDefault="00B30538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736,1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3E9" w:rsidRPr="00542DB6" w:rsidRDefault="004533E9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38" w:rsidRDefault="00B30538" w:rsidP="00B3053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4533E9" w:rsidRPr="00542DB6" w:rsidRDefault="00B30538" w:rsidP="00B3053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736,1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3E9" w:rsidRPr="00542DB6" w:rsidRDefault="004533E9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3E9" w:rsidRPr="00542DB6" w:rsidRDefault="004533E9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3E9" w:rsidRPr="00542DB6" w:rsidRDefault="004533E9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4533E9" w:rsidRPr="00542DB6" w:rsidTr="004533E9">
        <w:trPr>
          <w:trHeight w:val="1093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3E9" w:rsidRDefault="004533E9" w:rsidP="004533E9">
            <w:pPr>
              <w:jc w:val="both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3E9" w:rsidRPr="00542DB6" w:rsidRDefault="00B30538" w:rsidP="004533E9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4533E9">
              <w:rPr>
                <w:sz w:val="24"/>
                <w:szCs w:val="24"/>
              </w:rPr>
              <w:t xml:space="preserve">Погашення заборгованості по об’єкту «Нове будівництво водопровідної мережі с. Кулешів </w:t>
            </w:r>
            <w:proofErr w:type="spellStart"/>
            <w:r w:rsidRPr="004533E9">
              <w:rPr>
                <w:sz w:val="24"/>
                <w:szCs w:val="24"/>
              </w:rPr>
              <w:t>Погребищенського</w:t>
            </w:r>
            <w:proofErr w:type="spellEnd"/>
            <w:r w:rsidRPr="004533E9">
              <w:rPr>
                <w:sz w:val="24"/>
                <w:szCs w:val="24"/>
              </w:rPr>
              <w:t xml:space="preserve"> району </w:t>
            </w:r>
            <w:r w:rsidRPr="0019656D">
              <w:rPr>
                <w:sz w:val="24"/>
                <w:szCs w:val="24"/>
              </w:rPr>
              <w:t>Вінницької області</w:t>
            </w:r>
            <w:r w:rsidR="001820D9" w:rsidRPr="0019656D">
              <w:rPr>
                <w:sz w:val="24"/>
                <w:szCs w:val="24"/>
              </w:rPr>
              <w:t>»</w:t>
            </w:r>
            <w:r w:rsidR="0019656D" w:rsidRPr="0019656D">
              <w:rPr>
                <w:sz w:val="24"/>
                <w:szCs w:val="24"/>
              </w:rPr>
              <w:t xml:space="preserve"> згідно із рішенням Господарського суду Вінницької області від 18.06.2025 року справа № 902/1295/22 і постановою Північно-західного апеляційного господарського суду від 17.09.2025 року справа № 902/1295/22, а саме: заборгованості за виконані будівельні роботи, 3% річних, інфляційних збитків, витрат зі сплати судового збору.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38" w:rsidRDefault="00B30538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4533E9" w:rsidRPr="00542DB6" w:rsidRDefault="00B30538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3E9" w:rsidRDefault="004533E9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B30538" w:rsidRPr="00542DB6" w:rsidRDefault="00B30538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3E9" w:rsidRPr="00542DB6" w:rsidRDefault="004533E9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3E9" w:rsidRDefault="004533E9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B30538" w:rsidRPr="00542DB6" w:rsidRDefault="00B30538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3E9" w:rsidRPr="00542DB6" w:rsidRDefault="004533E9" w:rsidP="004533E9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3E9" w:rsidRPr="00542DB6" w:rsidRDefault="004533E9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3E9" w:rsidRPr="00542DB6" w:rsidRDefault="004533E9" w:rsidP="004533E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996307" w:rsidRDefault="00996307" w:rsidP="00D7509D">
      <w:pPr>
        <w:pStyle w:val="rvps2"/>
        <w:spacing w:before="0" w:beforeAutospacing="0" w:after="0" w:afterAutospacing="0"/>
        <w:jc w:val="center"/>
        <w:rPr>
          <w:lang w:val="uk-UA"/>
        </w:rPr>
      </w:pPr>
    </w:p>
    <w:p w:rsidR="004533E9" w:rsidRDefault="004533E9" w:rsidP="00D7509D">
      <w:pPr>
        <w:pStyle w:val="rvps2"/>
        <w:spacing w:before="0" w:beforeAutospacing="0" w:after="0" w:afterAutospacing="0"/>
        <w:jc w:val="center"/>
        <w:rPr>
          <w:lang w:val="uk-UA"/>
        </w:rPr>
      </w:pPr>
    </w:p>
    <w:p w:rsidR="00D7509D" w:rsidRDefault="00D7509D" w:rsidP="00D7509D">
      <w:pPr>
        <w:pStyle w:val="rvps2"/>
        <w:spacing w:before="0" w:beforeAutospacing="0" w:after="0" w:afterAutospacing="0"/>
        <w:jc w:val="center"/>
        <w:rPr>
          <w:lang w:val="uk-UA"/>
        </w:rPr>
      </w:pPr>
    </w:p>
    <w:p w:rsidR="00D7509D" w:rsidRPr="00D7509D" w:rsidRDefault="00D7509D" w:rsidP="00D7509D">
      <w:pPr>
        <w:pStyle w:val="rvps2"/>
        <w:spacing w:before="0" w:beforeAutospacing="0" w:after="0" w:afterAutospacing="0"/>
        <w:jc w:val="center"/>
        <w:rPr>
          <w:lang w:val="uk-UA"/>
        </w:rPr>
      </w:pPr>
      <w:r>
        <w:rPr>
          <w:lang w:val="uk-UA"/>
        </w:rPr>
        <w:t>____________________________________________</w:t>
      </w:r>
    </w:p>
    <w:sectPr w:rsidR="00D7509D" w:rsidRPr="00D7509D" w:rsidSect="0068486B">
      <w:pgSz w:w="16838" w:h="11906" w:orient="landscape"/>
      <w:pgMar w:top="450" w:right="850" w:bottom="850" w:left="85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20505"/>
    <w:multiLevelType w:val="hybridMultilevel"/>
    <w:tmpl w:val="7F1E0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0F2048"/>
    <w:multiLevelType w:val="hybridMultilevel"/>
    <w:tmpl w:val="D2BABE18"/>
    <w:lvl w:ilvl="0" w:tplc="181C4C48">
      <w:start w:val="1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>
    <w:nsid w:val="27A80BF5"/>
    <w:multiLevelType w:val="hybridMultilevel"/>
    <w:tmpl w:val="AADC5E40"/>
    <w:lvl w:ilvl="0" w:tplc="3C5035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796122"/>
    <w:multiLevelType w:val="hybridMultilevel"/>
    <w:tmpl w:val="2304A258"/>
    <w:lvl w:ilvl="0" w:tplc="316A0244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B0C17B2"/>
    <w:multiLevelType w:val="hybridMultilevel"/>
    <w:tmpl w:val="86282B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8F47A5"/>
    <w:multiLevelType w:val="hybridMultilevel"/>
    <w:tmpl w:val="E098DAB0"/>
    <w:lvl w:ilvl="0" w:tplc="3A321EC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</w:num>
  <w:num w:numId="5">
    <w:abstractNumId w:val="5"/>
  </w:num>
  <w:num w:numId="6">
    <w:abstractNumId w:val="2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32551"/>
    <w:rsid w:val="00001575"/>
    <w:rsid w:val="00003FD6"/>
    <w:rsid w:val="00017727"/>
    <w:rsid w:val="000204F7"/>
    <w:rsid w:val="0002130B"/>
    <w:rsid w:val="000215B8"/>
    <w:rsid w:val="0002386A"/>
    <w:rsid w:val="00025692"/>
    <w:rsid w:val="00026EE3"/>
    <w:rsid w:val="00032551"/>
    <w:rsid w:val="000344F7"/>
    <w:rsid w:val="00035A86"/>
    <w:rsid w:val="00037F39"/>
    <w:rsid w:val="00050F59"/>
    <w:rsid w:val="0005341C"/>
    <w:rsid w:val="0006434B"/>
    <w:rsid w:val="00066466"/>
    <w:rsid w:val="000669E8"/>
    <w:rsid w:val="0007278F"/>
    <w:rsid w:val="000840B2"/>
    <w:rsid w:val="00094230"/>
    <w:rsid w:val="0009458C"/>
    <w:rsid w:val="00095338"/>
    <w:rsid w:val="00096FF1"/>
    <w:rsid w:val="000978BE"/>
    <w:rsid w:val="000A0C11"/>
    <w:rsid w:val="000B0B54"/>
    <w:rsid w:val="000B5D26"/>
    <w:rsid w:val="000C4666"/>
    <w:rsid w:val="000C5153"/>
    <w:rsid w:val="000D5DFE"/>
    <w:rsid w:val="000E4463"/>
    <w:rsid w:val="000E570F"/>
    <w:rsid w:val="000E631F"/>
    <w:rsid w:val="000E6592"/>
    <w:rsid w:val="00111E45"/>
    <w:rsid w:val="001130ED"/>
    <w:rsid w:val="001170D1"/>
    <w:rsid w:val="00125B03"/>
    <w:rsid w:val="001400C9"/>
    <w:rsid w:val="00140516"/>
    <w:rsid w:val="00152E5C"/>
    <w:rsid w:val="00153B87"/>
    <w:rsid w:val="00163DD6"/>
    <w:rsid w:val="001820D9"/>
    <w:rsid w:val="00194490"/>
    <w:rsid w:val="0019656D"/>
    <w:rsid w:val="001B10E4"/>
    <w:rsid w:val="001B237E"/>
    <w:rsid w:val="001C1B2B"/>
    <w:rsid w:val="001C2178"/>
    <w:rsid w:val="001C56BD"/>
    <w:rsid w:val="001C63FF"/>
    <w:rsid w:val="001C64EA"/>
    <w:rsid w:val="001D4F0B"/>
    <w:rsid w:val="001D66DC"/>
    <w:rsid w:val="001E386E"/>
    <w:rsid w:val="001E4664"/>
    <w:rsid w:val="001F3E6F"/>
    <w:rsid w:val="00211486"/>
    <w:rsid w:val="00212E79"/>
    <w:rsid w:val="002235F5"/>
    <w:rsid w:val="0023194B"/>
    <w:rsid w:val="00240355"/>
    <w:rsid w:val="00245215"/>
    <w:rsid w:val="00250787"/>
    <w:rsid w:val="00251206"/>
    <w:rsid w:val="00251F91"/>
    <w:rsid w:val="00252CA6"/>
    <w:rsid w:val="00256198"/>
    <w:rsid w:val="00256D14"/>
    <w:rsid w:val="00270990"/>
    <w:rsid w:val="00285648"/>
    <w:rsid w:val="00290A53"/>
    <w:rsid w:val="0029465E"/>
    <w:rsid w:val="002A1176"/>
    <w:rsid w:val="002B0394"/>
    <w:rsid w:val="002B3167"/>
    <w:rsid w:val="002C18AD"/>
    <w:rsid w:val="002D26D2"/>
    <w:rsid w:val="002F0868"/>
    <w:rsid w:val="002F12B1"/>
    <w:rsid w:val="002F5ABF"/>
    <w:rsid w:val="00301FD3"/>
    <w:rsid w:val="00302F8C"/>
    <w:rsid w:val="0030374D"/>
    <w:rsid w:val="00310F85"/>
    <w:rsid w:val="00314C5C"/>
    <w:rsid w:val="0032158B"/>
    <w:rsid w:val="00323387"/>
    <w:rsid w:val="00336C09"/>
    <w:rsid w:val="0033765A"/>
    <w:rsid w:val="00341D22"/>
    <w:rsid w:val="00350FE1"/>
    <w:rsid w:val="00352D24"/>
    <w:rsid w:val="0035701E"/>
    <w:rsid w:val="0035797D"/>
    <w:rsid w:val="00371010"/>
    <w:rsid w:val="00377065"/>
    <w:rsid w:val="00380194"/>
    <w:rsid w:val="003809DC"/>
    <w:rsid w:val="00383186"/>
    <w:rsid w:val="00390159"/>
    <w:rsid w:val="0039266F"/>
    <w:rsid w:val="00395D0C"/>
    <w:rsid w:val="003A5B07"/>
    <w:rsid w:val="003B1058"/>
    <w:rsid w:val="003B3798"/>
    <w:rsid w:val="003C0D8F"/>
    <w:rsid w:val="003C6A5F"/>
    <w:rsid w:val="003D4BC2"/>
    <w:rsid w:val="003D6F5C"/>
    <w:rsid w:val="003E08FA"/>
    <w:rsid w:val="003E348F"/>
    <w:rsid w:val="003E55B3"/>
    <w:rsid w:val="003F5AE5"/>
    <w:rsid w:val="003F7DB9"/>
    <w:rsid w:val="00411644"/>
    <w:rsid w:val="00413149"/>
    <w:rsid w:val="00415C92"/>
    <w:rsid w:val="00436021"/>
    <w:rsid w:val="004533E9"/>
    <w:rsid w:val="00456B04"/>
    <w:rsid w:val="004646EE"/>
    <w:rsid w:val="00465E4B"/>
    <w:rsid w:val="00471EA3"/>
    <w:rsid w:val="0047229C"/>
    <w:rsid w:val="00481E57"/>
    <w:rsid w:val="004868F1"/>
    <w:rsid w:val="0049122B"/>
    <w:rsid w:val="00494CC5"/>
    <w:rsid w:val="004954B7"/>
    <w:rsid w:val="004A3242"/>
    <w:rsid w:val="004B18A7"/>
    <w:rsid w:val="004B1A1D"/>
    <w:rsid w:val="004C50AC"/>
    <w:rsid w:val="004D5FEF"/>
    <w:rsid w:val="004E51CD"/>
    <w:rsid w:val="004E748A"/>
    <w:rsid w:val="004F3D9F"/>
    <w:rsid w:val="004F49CE"/>
    <w:rsid w:val="005200D4"/>
    <w:rsid w:val="00520C46"/>
    <w:rsid w:val="00521A05"/>
    <w:rsid w:val="005335D2"/>
    <w:rsid w:val="005359F3"/>
    <w:rsid w:val="00542DB6"/>
    <w:rsid w:val="00544CAB"/>
    <w:rsid w:val="00551131"/>
    <w:rsid w:val="0055504E"/>
    <w:rsid w:val="00556494"/>
    <w:rsid w:val="005618F1"/>
    <w:rsid w:val="00572A15"/>
    <w:rsid w:val="00573889"/>
    <w:rsid w:val="005745D6"/>
    <w:rsid w:val="005A2746"/>
    <w:rsid w:val="005A4FAE"/>
    <w:rsid w:val="005A6296"/>
    <w:rsid w:val="005A6EF9"/>
    <w:rsid w:val="005B1087"/>
    <w:rsid w:val="005B2665"/>
    <w:rsid w:val="005B2E50"/>
    <w:rsid w:val="005B46A9"/>
    <w:rsid w:val="005B6BD1"/>
    <w:rsid w:val="005D0F2E"/>
    <w:rsid w:val="005E7FF2"/>
    <w:rsid w:val="005F0B81"/>
    <w:rsid w:val="005F1E8C"/>
    <w:rsid w:val="0060367A"/>
    <w:rsid w:val="00621E10"/>
    <w:rsid w:val="006237F8"/>
    <w:rsid w:val="006264FA"/>
    <w:rsid w:val="00634B03"/>
    <w:rsid w:val="00650191"/>
    <w:rsid w:val="0065680C"/>
    <w:rsid w:val="00657F84"/>
    <w:rsid w:val="00665DF5"/>
    <w:rsid w:val="0066786B"/>
    <w:rsid w:val="00672246"/>
    <w:rsid w:val="00673543"/>
    <w:rsid w:val="006747AC"/>
    <w:rsid w:val="00682997"/>
    <w:rsid w:val="0068486B"/>
    <w:rsid w:val="006A23D8"/>
    <w:rsid w:val="006A4281"/>
    <w:rsid w:val="006A428D"/>
    <w:rsid w:val="006B701E"/>
    <w:rsid w:val="006C30C2"/>
    <w:rsid w:val="006E0165"/>
    <w:rsid w:val="006E5918"/>
    <w:rsid w:val="006E63A3"/>
    <w:rsid w:val="006F55D0"/>
    <w:rsid w:val="00702BDB"/>
    <w:rsid w:val="00703732"/>
    <w:rsid w:val="007069FB"/>
    <w:rsid w:val="00722040"/>
    <w:rsid w:val="00725C2E"/>
    <w:rsid w:val="007401F0"/>
    <w:rsid w:val="00760F37"/>
    <w:rsid w:val="00764141"/>
    <w:rsid w:val="00771284"/>
    <w:rsid w:val="00772E32"/>
    <w:rsid w:val="007824DC"/>
    <w:rsid w:val="00782505"/>
    <w:rsid w:val="007879B3"/>
    <w:rsid w:val="00794E24"/>
    <w:rsid w:val="00795FED"/>
    <w:rsid w:val="007A39C7"/>
    <w:rsid w:val="007A5404"/>
    <w:rsid w:val="007A5D0C"/>
    <w:rsid w:val="007A6E98"/>
    <w:rsid w:val="007B17F0"/>
    <w:rsid w:val="007B78C0"/>
    <w:rsid w:val="007C1E90"/>
    <w:rsid w:val="007D7225"/>
    <w:rsid w:val="007F2B62"/>
    <w:rsid w:val="007F3038"/>
    <w:rsid w:val="007F3B53"/>
    <w:rsid w:val="007F4A12"/>
    <w:rsid w:val="007F5DC2"/>
    <w:rsid w:val="00806274"/>
    <w:rsid w:val="00814A31"/>
    <w:rsid w:val="00816070"/>
    <w:rsid w:val="00820197"/>
    <w:rsid w:val="0082040C"/>
    <w:rsid w:val="00820E84"/>
    <w:rsid w:val="008340E6"/>
    <w:rsid w:val="008355B5"/>
    <w:rsid w:val="008405C0"/>
    <w:rsid w:val="008415F4"/>
    <w:rsid w:val="00847818"/>
    <w:rsid w:val="0085016A"/>
    <w:rsid w:val="008501F7"/>
    <w:rsid w:val="00853304"/>
    <w:rsid w:val="0085751D"/>
    <w:rsid w:val="00857A38"/>
    <w:rsid w:val="0086165B"/>
    <w:rsid w:val="008625AB"/>
    <w:rsid w:val="008700F3"/>
    <w:rsid w:val="0087472F"/>
    <w:rsid w:val="008803E6"/>
    <w:rsid w:val="008917AD"/>
    <w:rsid w:val="008A15DB"/>
    <w:rsid w:val="008A33D7"/>
    <w:rsid w:val="008B3A8A"/>
    <w:rsid w:val="008C2CE8"/>
    <w:rsid w:val="008D1EFD"/>
    <w:rsid w:val="008D1F7A"/>
    <w:rsid w:val="008D3469"/>
    <w:rsid w:val="008D779D"/>
    <w:rsid w:val="008E78C1"/>
    <w:rsid w:val="008F15EE"/>
    <w:rsid w:val="00902292"/>
    <w:rsid w:val="009217F1"/>
    <w:rsid w:val="00923FE5"/>
    <w:rsid w:val="009368FF"/>
    <w:rsid w:val="00944980"/>
    <w:rsid w:val="00956BD7"/>
    <w:rsid w:val="00957BC3"/>
    <w:rsid w:val="00964D26"/>
    <w:rsid w:val="00965BC9"/>
    <w:rsid w:val="009664AE"/>
    <w:rsid w:val="00966E33"/>
    <w:rsid w:val="00972294"/>
    <w:rsid w:val="00973605"/>
    <w:rsid w:val="00985EAA"/>
    <w:rsid w:val="00986C73"/>
    <w:rsid w:val="00996307"/>
    <w:rsid w:val="009969C4"/>
    <w:rsid w:val="009A25BF"/>
    <w:rsid w:val="009A4B43"/>
    <w:rsid w:val="009A4CEB"/>
    <w:rsid w:val="009A604C"/>
    <w:rsid w:val="009B1DDC"/>
    <w:rsid w:val="009C2C94"/>
    <w:rsid w:val="009C59B9"/>
    <w:rsid w:val="009C704A"/>
    <w:rsid w:val="009D55CB"/>
    <w:rsid w:val="009D7A6B"/>
    <w:rsid w:val="009E1254"/>
    <w:rsid w:val="009F04EC"/>
    <w:rsid w:val="009F254E"/>
    <w:rsid w:val="009F7391"/>
    <w:rsid w:val="00A03A54"/>
    <w:rsid w:val="00A1059C"/>
    <w:rsid w:val="00A12CED"/>
    <w:rsid w:val="00A17892"/>
    <w:rsid w:val="00A21DAE"/>
    <w:rsid w:val="00A317C2"/>
    <w:rsid w:val="00A325A8"/>
    <w:rsid w:val="00A336D8"/>
    <w:rsid w:val="00A34959"/>
    <w:rsid w:val="00A41F88"/>
    <w:rsid w:val="00A44AF0"/>
    <w:rsid w:val="00A47A79"/>
    <w:rsid w:val="00A50D8A"/>
    <w:rsid w:val="00A562F7"/>
    <w:rsid w:val="00A576B4"/>
    <w:rsid w:val="00A633CD"/>
    <w:rsid w:val="00A653DA"/>
    <w:rsid w:val="00A67FF2"/>
    <w:rsid w:val="00A71C2B"/>
    <w:rsid w:val="00A9063D"/>
    <w:rsid w:val="00AA046B"/>
    <w:rsid w:val="00AA6716"/>
    <w:rsid w:val="00AB6E70"/>
    <w:rsid w:val="00AC4D6E"/>
    <w:rsid w:val="00AD0968"/>
    <w:rsid w:val="00AD5DD8"/>
    <w:rsid w:val="00AE2E37"/>
    <w:rsid w:val="00AE3047"/>
    <w:rsid w:val="00AF67ED"/>
    <w:rsid w:val="00AF691C"/>
    <w:rsid w:val="00B07698"/>
    <w:rsid w:val="00B110C8"/>
    <w:rsid w:val="00B138C8"/>
    <w:rsid w:val="00B201A6"/>
    <w:rsid w:val="00B238A9"/>
    <w:rsid w:val="00B25661"/>
    <w:rsid w:val="00B257E0"/>
    <w:rsid w:val="00B30538"/>
    <w:rsid w:val="00B3066C"/>
    <w:rsid w:val="00B32036"/>
    <w:rsid w:val="00B32E7C"/>
    <w:rsid w:val="00B358F8"/>
    <w:rsid w:val="00B36DAA"/>
    <w:rsid w:val="00B40ABA"/>
    <w:rsid w:val="00B442C7"/>
    <w:rsid w:val="00B50189"/>
    <w:rsid w:val="00B54D7F"/>
    <w:rsid w:val="00B60208"/>
    <w:rsid w:val="00B62A6C"/>
    <w:rsid w:val="00B63D66"/>
    <w:rsid w:val="00B646D8"/>
    <w:rsid w:val="00B82856"/>
    <w:rsid w:val="00B84FEA"/>
    <w:rsid w:val="00B8624E"/>
    <w:rsid w:val="00B87B51"/>
    <w:rsid w:val="00B91CE6"/>
    <w:rsid w:val="00B937BE"/>
    <w:rsid w:val="00B95E57"/>
    <w:rsid w:val="00BC51EF"/>
    <w:rsid w:val="00BC7469"/>
    <w:rsid w:val="00BD1842"/>
    <w:rsid w:val="00BD51CE"/>
    <w:rsid w:val="00BD54D3"/>
    <w:rsid w:val="00BE2872"/>
    <w:rsid w:val="00BF34EA"/>
    <w:rsid w:val="00BF597B"/>
    <w:rsid w:val="00BF6CA1"/>
    <w:rsid w:val="00C048BD"/>
    <w:rsid w:val="00C17984"/>
    <w:rsid w:val="00C20A33"/>
    <w:rsid w:val="00C254E4"/>
    <w:rsid w:val="00C34FB5"/>
    <w:rsid w:val="00C43033"/>
    <w:rsid w:val="00C45965"/>
    <w:rsid w:val="00C51B13"/>
    <w:rsid w:val="00C66ABF"/>
    <w:rsid w:val="00C7660A"/>
    <w:rsid w:val="00C774D2"/>
    <w:rsid w:val="00C80818"/>
    <w:rsid w:val="00C86A44"/>
    <w:rsid w:val="00C86A67"/>
    <w:rsid w:val="00C9039D"/>
    <w:rsid w:val="00C92210"/>
    <w:rsid w:val="00C946A5"/>
    <w:rsid w:val="00CB15AC"/>
    <w:rsid w:val="00CB1F71"/>
    <w:rsid w:val="00CB7AD8"/>
    <w:rsid w:val="00CC0FDB"/>
    <w:rsid w:val="00CC16B5"/>
    <w:rsid w:val="00CD2D1F"/>
    <w:rsid w:val="00CD6FA7"/>
    <w:rsid w:val="00CE7673"/>
    <w:rsid w:val="00D04859"/>
    <w:rsid w:val="00D1136F"/>
    <w:rsid w:val="00D14E97"/>
    <w:rsid w:val="00D34175"/>
    <w:rsid w:val="00D34ECF"/>
    <w:rsid w:val="00D351BF"/>
    <w:rsid w:val="00D4303F"/>
    <w:rsid w:val="00D45F43"/>
    <w:rsid w:val="00D46CE3"/>
    <w:rsid w:val="00D4717D"/>
    <w:rsid w:val="00D50268"/>
    <w:rsid w:val="00D5166B"/>
    <w:rsid w:val="00D63889"/>
    <w:rsid w:val="00D66685"/>
    <w:rsid w:val="00D66F95"/>
    <w:rsid w:val="00D70337"/>
    <w:rsid w:val="00D72CCF"/>
    <w:rsid w:val="00D7509D"/>
    <w:rsid w:val="00D7577A"/>
    <w:rsid w:val="00D8350E"/>
    <w:rsid w:val="00D968B0"/>
    <w:rsid w:val="00DB222C"/>
    <w:rsid w:val="00DB24F3"/>
    <w:rsid w:val="00DB45D6"/>
    <w:rsid w:val="00DC20A0"/>
    <w:rsid w:val="00DC273E"/>
    <w:rsid w:val="00DC5443"/>
    <w:rsid w:val="00DC7E31"/>
    <w:rsid w:val="00DD1B50"/>
    <w:rsid w:val="00DE00C0"/>
    <w:rsid w:val="00DE52F8"/>
    <w:rsid w:val="00DE747F"/>
    <w:rsid w:val="00DF0271"/>
    <w:rsid w:val="00DF08B6"/>
    <w:rsid w:val="00DF1D88"/>
    <w:rsid w:val="00DF2044"/>
    <w:rsid w:val="00DF2ED1"/>
    <w:rsid w:val="00DF6357"/>
    <w:rsid w:val="00DF6490"/>
    <w:rsid w:val="00E00A5B"/>
    <w:rsid w:val="00E022D7"/>
    <w:rsid w:val="00E11DC6"/>
    <w:rsid w:val="00E17C54"/>
    <w:rsid w:val="00E212DF"/>
    <w:rsid w:val="00E22551"/>
    <w:rsid w:val="00E2293E"/>
    <w:rsid w:val="00E23F31"/>
    <w:rsid w:val="00E51FFC"/>
    <w:rsid w:val="00E63D0A"/>
    <w:rsid w:val="00E652BE"/>
    <w:rsid w:val="00E81348"/>
    <w:rsid w:val="00E8257B"/>
    <w:rsid w:val="00E83C1C"/>
    <w:rsid w:val="00E9358A"/>
    <w:rsid w:val="00E961A2"/>
    <w:rsid w:val="00EA0CF9"/>
    <w:rsid w:val="00EA298E"/>
    <w:rsid w:val="00EA3C1F"/>
    <w:rsid w:val="00EA3F6A"/>
    <w:rsid w:val="00EA6F86"/>
    <w:rsid w:val="00ED3234"/>
    <w:rsid w:val="00ED7CC3"/>
    <w:rsid w:val="00EE185F"/>
    <w:rsid w:val="00EE3E81"/>
    <w:rsid w:val="00EE619B"/>
    <w:rsid w:val="00EF1D21"/>
    <w:rsid w:val="00EF2C0F"/>
    <w:rsid w:val="00EF2DB3"/>
    <w:rsid w:val="00EF64BC"/>
    <w:rsid w:val="00F05274"/>
    <w:rsid w:val="00F05B02"/>
    <w:rsid w:val="00F0682F"/>
    <w:rsid w:val="00F1263F"/>
    <w:rsid w:val="00F12B37"/>
    <w:rsid w:val="00F170C2"/>
    <w:rsid w:val="00F203D8"/>
    <w:rsid w:val="00F20D9E"/>
    <w:rsid w:val="00F23D6B"/>
    <w:rsid w:val="00F30ADF"/>
    <w:rsid w:val="00F36446"/>
    <w:rsid w:val="00F4685B"/>
    <w:rsid w:val="00F47A6F"/>
    <w:rsid w:val="00F53725"/>
    <w:rsid w:val="00F53FCE"/>
    <w:rsid w:val="00F54C4F"/>
    <w:rsid w:val="00F67D17"/>
    <w:rsid w:val="00F74C31"/>
    <w:rsid w:val="00F7553F"/>
    <w:rsid w:val="00F778C0"/>
    <w:rsid w:val="00F97ADA"/>
    <w:rsid w:val="00F97DE6"/>
    <w:rsid w:val="00FA1583"/>
    <w:rsid w:val="00FB6456"/>
    <w:rsid w:val="00FB66ED"/>
    <w:rsid w:val="00FC24F8"/>
    <w:rsid w:val="00FC27E3"/>
    <w:rsid w:val="00FC294F"/>
    <w:rsid w:val="00FC446A"/>
    <w:rsid w:val="00FD56BD"/>
    <w:rsid w:val="00FD7F2F"/>
    <w:rsid w:val="00FE0A42"/>
    <w:rsid w:val="00FE0A93"/>
    <w:rsid w:val="00FE0E0F"/>
    <w:rsid w:val="00FE1308"/>
    <w:rsid w:val="00FE175F"/>
    <w:rsid w:val="00FE38B8"/>
    <w:rsid w:val="00FF2155"/>
    <w:rsid w:val="00FF3DA7"/>
    <w:rsid w:val="00FF5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032551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032551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032551"/>
    <w:pPr>
      <w:keepNext/>
      <w:keepLines/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032551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32551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32551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551"/>
    <w:rPr>
      <w:rFonts w:ascii="Times New Roman" w:eastAsia="Times New Roman" w:hAnsi="Times New Roman" w:cs="Times New Roman"/>
      <w:b/>
      <w:color w:val="000000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032551"/>
    <w:rPr>
      <w:rFonts w:ascii="Times New Roman" w:eastAsia="Times New Roman" w:hAnsi="Times New Roman" w:cs="Times New Roman"/>
      <w:b/>
      <w:color w:val="000000"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032551"/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32551"/>
    <w:rPr>
      <w:rFonts w:ascii="Times New Roman" w:eastAsia="Times New Roman" w:hAnsi="Times New Roman" w:cs="Times New Roman"/>
      <w:b/>
      <w:color w:val="000000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032551"/>
    <w:rPr>
      <w:rFonts w:ascii="Times New Roman" w:eastAsia="Times New Roman" w:hAnsi="Times New Roman" w:cs="Times New Roman"/>
      <w:b/>
      <w:color w:val="00000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032551"/>
    <w:rPr>
      <w:rFonts w:ascii="Times New Roman" w:eastAsia="Times New Roman" w:hAnsi="Times New Roman" w:cs="Times New Roman"/>
      <w:b/>
      <w:color w:val="000000"/>
      <w:sz w:val="20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03255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"/>
    <w:basedOn w:val="a"/>
    <w:unhideWhenUsed/>
    <w:rsid w:val="00032551"/>
    <w:pPr>
      <w:ind w:left="283" w:hanging="283"/>
    </w:pPr>
    <w:rPr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032551"/>
    <w:pPr>
      <w:keepNext/>
      <w:keepLines/>
      <w:spacing w:before="480" w:after="120"/>
    </w:pPr>
    <w:rPr>
      <w:b/>
      <w:color w:val="000000"/>
      <w:sz w:val="72"/>
      <w:szCs w:val="72"/>
    </w:rPr>
  </w:style>
  <w:style w:type="character" w:customStyle="1" w:styleId="a6">
    <w:name w:val="Название Знак"/>
    <w:basedOn w:val="a0"/>
    <w:link w:val="a5"/>
    <w:uiPriority w:val="99"/>
    <w:rsid w:val="00032551"/>
    <w:rPr>
      <w:rFonts w:ascii="Times New Roman" w:eastAsia="Times New Roman" w:hAnsi="Times New Roman" w:cs="Times New Roman"/>
      <w:b/>
      <w:color w:val="000000"/>
      <w:sz w:val="72"/>
      <w:szCs w:val="72"/>
      <w:lang w:val="uk-UA" w:eastAsia="ru-RU"/>
    </w:rPr>
  </w:style>
  <w:style w:type="paragraph" w:styleId="a7">
    <w:name w:val="Body Text Indent"/>
    <w:basedOn w:val="a"/>
    <w:link w:val="a8"/>
    <w:unhideWhenUsed/>
    <w:rsid w:val="00032551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03255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Subtitle"/>
    <w:basedOn w:val="a"/>
    <w:next w:val="a"/>
    <w:link w:val="aa"/>
    <w:uiPriority w:val="99"/>
    <w:qFormat/>
    <w:rsid w:val="000325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одзаголовок Знак"/>
    <w:basedOn w:val="a0"/>
    <w:link w:val="a9"/>
    <w:uiPriority w:val="99"/>
    <w:rsid w:val="00032551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3255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325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e">
    <w:name w:val="List Paragraph"/>
    <w:basedOn w:val="a"/>
    <w:uiPriority w:val="34"/>
    <w:qFormat/>
    <w:rsid w:val="00032551"/>
    <w:pPr>
      <w:ind w:left="720"/>
      <w:contextualSpacing/>
    </w:pPr>
  </w:style>
  <w:style w:type="paragraph" w:customStyle="1" w:styleId="rvps2">
    <w:name w:val="rvps2"/>
    <w:basedOn w:val="a"/>
    <w:rsid w:val="0003255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03255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3255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">
    <w:name w:val="Основной текст (3)_"/>
    <w:basedOn w:val="a0"/>
    <w:link w:val="3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255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1">
    <w:name w:val="Основной текст (4)_"/>
    <w:link w:val="42"/>
    <w:locked/>
    <w:rsid w:val="00032551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325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af">
    <w:name w:val="Содержимое таблицы"/>
    <w:basedOn w:val="a"/>
    <w:uiPriority w:val="99"/>
    <w:rsid w:val="00032551"/>
    <w:pPr>
      <w:widowControl w:val="0"/>
      <w:suppressLineNumbers/>
      <w:suppressAutoHyphens/>
    </w:pPr>
    <w:rPr>
      <w:rFonts w:eastAsia="Calibri"/>
      <w:kern w:val="2"/>
      <w:sz w:val="24"/>
      <w:szCs w:val="24"/>
      <w:lang w:val="ru-RU"/>
    </w:rPr>
  </w:style>
  <w:style w:type="character" w:customStyle="1" w:styleId="61">
    <w:name w:val="Основний текст (6)_"/>
    <w:basedOn w:val="a0"/>
    <w:link w:val="6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032551"/>
    <w:pPr>
      <w:widowControl w:val="0"/>
      <w:shd w:val="clear" w:color="auto" w:fill="FFFFFF"/>
      <w:spacing w:before="354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1"/>
    <w:rsid w:val="0003255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9pt">
    <w:name w:val="Основной текст + 9 pt"/>
    <w:basedOn w:val="a0"/>
    <w:rsid w:val="0003255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f0">
    <w:name w:val="Table Grid"/>
    <w:basedOn w:val="a1"/>
    <w:uiPriority w:val="39"/>
    <w:rsid w:val="0003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Body Text"/>
    <w:basedOn w:val="a"/>
    <w:link w:val="af2"/>
    <w:uiPriority w:val="99"/>
    <w:semiHidden/>
    <w:unhideWhenUsed/>
    <w:rsid w:val="00FC27E3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FC27E3"/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115B63-5095-4296-A816-279AA2479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1304</TotalTime>
  <Pages>15</Pages>
  <Words>3234</Words>
  <Characters>18434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237</cp:revision>
  <cp:lastPrinted>2025-10-01T11:35:00Z</cp:lastPrinted>
  <dcterms:created xsi:type="dcterms:W3CDTF">2025-06-30T08:23:00Z</dcterms:created>
  <dcterms:modified xsi:type="dcterms:W3CDTF">2025-10-10T08:52:00Z</dcterms:modified>
</cp:coreProperties>
</file>